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58" w:rsidRPr="00797358" w:rsidRDefault="00797358" w:rsidP="00797358">
      <w:pPr>
        <w:jc w:val="center"/>
        <w:rPr>
          <w:b/>
        </w:rPr>
      </w:pPr>
      <w:proofErr w:type="spellStart"/>
      <w:r w:rsidRPr="00797358">
        <w:rPr>
          <w:b/>
          <w:lang w:val="en-US"/>
        </w:rPr>
        <w:t>RePower</w:t>
      </w:r>
      <w:proofErr w:type="spellEnd"/>
      <w:r w:rsidRPr="00797358">
        <w:rPr>
          <w:b/>
        </w:rPr>
        <w:t>: Πρόσφυγες με αναπηρία φωνάζουν παρόν μέσω του αθλητισμού</w:t>
      </w:r>
    </w:p>
    <w:p w:rsidR="00797358" w:rsidRDefault="00044F1B" w:rsidP="00044F1B">
      <w:r w:rsidRPr="00044F1B">
        <w:t>Μια χρονιά με πολλές δυσκολίες εν μέσω μιας πρωτόγνωρης πανδημίας μας κληρονόμησε τα βάρη της και το 2021</w:t>
      </w:r>
      <w:r>
        <w:t xml:space="preserve"> συνεχίζει να αποτελεί μια συνεχιζόμενη πρόκληση </w:t>
      </w:r>
      <w:r w:rsidRPr="00044F1B">
        <w:t xml:space="preserve">. </w:t>
      </w:r>
    </w:p>
    <w:p w:rsidR="00044F1B" w:rsidRDefault="00044F1B" w:rsidP="00044F1B">
      <w:r w:rsidRPr="00044F1B">
        <w:t>Η υφιστάμενη κατάσταση εξαιτίας  των μέτρων προστασίας κατά του COVID-19 έφερε σημαντικές αλλαγές σε</w:t>
      </w:r>
      <w:r>
        <w:t xml:space="preserve"> πολλούς τομείς και μεταξύ άλλων στον κλάδο του αθλητισμού αλλά και της κοινωνικής ένταξης ευάλωτων ομάδων</w:t>
      </w:r>
      <w:r w:rsidRPr="00044F1B">
        <w:t xml:space="preserve">. </w:t>
      </w:r>
      <w:r w:rsidR="00476781">
        <w:t xml:space="preserve"> </w:t>
      </w:r>
      <w:bookmarkStart w:id="0" w:name="_GoBack"/>
      <w:bookmarkEnd w:id="0"/>
      <w:r>
        <w:t>Υπό αυτό το πρίσμα</w:t>
      </w:r>
      <w:r w:rsidR="00797358">
        <w:t xml:space="preserve"> και υπερπηδώντας εμπόδια</w:t>
      </w:r>
      <w:r>
        <w:t xml:space="preserve">, το πρόγραμμα </w:t>
      </w:r>
      <w:proofErr w:type="spellStart"/>
      <w:r>
        <w:rPr>
          <w:lang w:val="en-US"/>
        </w:rPr>
        <w:t>RePower</w:t>
      </w:r>
      <w:proofErr w:type="spellEnd"/>
      <w:r w:rsidRPr="00044F1B">
        <w:t>,</w:t>
      </w:r>
      <w:r>
        <w:t xml:space="preserve"> της Ελληνικής </w:t>
      </w:r>
      <w:proofErr w:type="spellStart"/>
      <w:r>
        <w:t>Παραολυμπιακής</w:t>
      </w:r>
      <w:proofErr w:type="spellEnd"/>
      <w:r>
        <w:t xml:space="preserve"> Επιτροπής και της </w:t>
      </w:r>
      <w:r>
        <w:rPr>
          <w:lang w:val="en-US"/>
        </w:rPr>
        <w:t>Equal</w:t>
      </w:r>
      <w:r w:rsidRPr="00044F1B">
        <w:t xml:space="preserve"> </w:t>
      </w:r>
      <w:r>
        <w:rPr>
          <w:lang w:val="en-US"/>
        </w:rPr>
        <w:t>Society</w:t>
      </w:r>
      <w:r w:rsidRPr="00044F1B">
        <w:t xml:space="preserve">, </w:t>
      </w:r>
      <w:r>
        <w:t xml:space="preserve">συνεχίζει να δείχνει τον δρόμο έχοντας ως στόχο </w:t>
      </w:r>
      <w:r w:rsidRPr="00044F1B">
        <w:t xml:space="preserve">την αύξηση της αθλητικής συμμετοχής </w:t>
      </w:r>
      <w:r w:rsidR="00797358">
        <w:t xml:space="preserve">των προσφύγων με αναπηρίες και </w:t>
      </w:r>
      <w:r w:rsidRPr="00044F1B">
        <w:t xml:space="preserve">την ευαισθητοποίηση της κοινότητας των προσφύγων γύρω από τα δικαιώματα των </w:t>
      </w:r>
      <w:proofErr w:type="spellStart"/>
      <w:r w:rsidRPr="00044F1B">
        <w:t>ΑμεΑ</w:t>
      </w:r>
      <w:proofErr w:type="spellEnd"/>
      <w:r w:rsidRPr="00044F1B">
        <w:t>.</w:t>
      </w:r>
    </w:p>
    <w:p w:rsidR="00F917EC" w:rsidRDefault="00044F1B" w:rsidP="00044F1B">
      <w:r>
        <w:t>Η πρωτοβουλία κλήθηκε να προσαρμοστεί στις αλλαγές</w:t>
      </w:r>
      <w:r w:rsidR="00797358">
        <w:t xml:space="preserve"> που η πανδημία έφερε</w:t>
      </w:r>
      <w:r>
        <w:t xml:space="preserve"> και να ανταπεξέλθει</w:t>
      </w:r>
      <w:r w:rsidRPr="00044F1B">
        <w:t xml:space="preserve"> στα νέα δεδομένα. </w:t>
      </w:r>
      <w:r>
        <w:t xml:space="preserve">Γιατί </w:t>
      </w:r>
      <w:r w:rsidRPr="00044F1B">
        <w:t xml:space="preserve">η αλληλεγγύη δεν γινόταν να αποτελέσει ακόμα ένα θύμα του  </w:t>
      </w:r>
      <w:proofErr w:type="spellStart"/>
      <w:r w:rsidRPr="00044F1B">
        <w:t>κορονοϊού</w:t>
      </w:r>
      <w:proofErr w:type="spellEnd"/>
      <w:r w:rsidRPr="00044F1B">
        <w:t>.</w:t>
      </w:r>
    </w:p>
    <w:p w:rsidR="00044F1B" w:rsidRDefault="00044F1B" w:rsidP="00044F1B">
      <w:r>
        <w:t xml:space="preserve">Μέσα σε αυτές τις δύσκολες συνθήκες το πρόγραμμα </w:t>
      </w:r>
      <w:proofErr w:type="spellStart"/>
      <w:r>
        <w:rPr>
          <w:lang w:val="en-US"/>
        </w:rPr>
        <w:t>RePower</w:t>
      </w:r>
      <w:proofErr w:type="spellEnd"/>
      <w:r>
        <w:t xml:space="preserve"> κατάφερε να:</w:t>
      </w:r>
    </w:p>
    <w:p w:rsidR="00044F1B" w:rsidRDefault="00044F1B" w:rsidP="00044F1B">
      <w:pPr>
        <w:pStyle w:val="a3"/>
        <w:numPr>
          <w:ilvl w:val="0"/>
          <w:numId w:val="1"/>
        </w:numPr>
      </w:pPr>
      <w:r>
        <w:t>Πραγματοποιήσει α</w:t>
      </w:r>
      <w:r w:rsidRPr="00044F1B">
        <w:t>θλητικές δραστηριότητες  νέων ελλήνων και προσφύγων με αναπηρία σε κοινό γκρουπ</w:t>
      </w:r>
      <w:r>
        <w:t xml:space="preserve"> με στόχο την ένταξη και την κοινωνική ενσωμάτωση.</w:t>
      </w:r>
    </w:p>
    <w:p w:rsidR="00044F1B" w:rsidRDefault="00044F1B" w:rsidP="00044F1B">
      <w:pPr>
        <w:pStyle w:val="a3"/>
        <w:numPr>
          <w:ilvl w:val="0"/>
          <w:numId w:val="1"/>
        </w:numPr>
      </w:pPr>
      <w:r>
        <w:t xml:space="preserve">Διοργανώσει </w:t>
      </w:r>
      <w:r w:rsidRPr="00044F1B">
        <w:rPr>
          <w:lang w:val="en-US"/>
        </w:rPr>
        <w:t>w</w:t>
      </w:r>
      <w:proofErr w:type="spellStart"/>
      <w:r w:rsidRPr="00044F1B">
        <w:t>orkshops</w:t>
      </w:r>
      <w:proofErr w:type="spellEnd"/>
      <w:r w:rsidRPr="00044F1B">
        <w:t xml:space="preserve"> εκπαίδευσης σε άτομα με αναπηρία ώστε να ενταχθούν επίσημα σε αθλητικά σωματεία.</w:t>
      </w:r>
    </w:p>
    <w:p w:rsidR="00044F1B" w:rsidRDefault="00044F1B" w:rsidP="00044F1B">
      <w:pPr>
        <w:pStyle w:val="a3"/>
        <w:numPr>
          <w:ilvl w:val="0"/>
          <w:numId w:val="1"/>
        </w:numPr>
      </w:pPr>
      <w:r>
        <w:t xml:space="preserve">Αναδείξει </w:t>
      </w:r>
      <w:proofErr w:type="spellStart"/>
      <w:r w:rsidRPr="00044F1B">
        <w:t>Workshops</w:t>
      </w:r>
      <w:proofErr w:type="spellEnd"/>
      <w:r w:rsidRPr="00044F1B">
        <w:t xml:space="preserve"> για δημοσιογράφους ώστε να έρθουν σε άμεση επαφή με τα </w:t>
      </w:r>
      <w:proofErr w:type="spellStart"/>
      <w:r w:rsidRPr="00044F1B">
        <w:t>παραολυμπιακά</w:t>
      </w:r>
      <w:proofErr w:type="spellEnd"/>
      <w:r w:rsidRPr="00044F1B">
        <w:t xml:space="preserve"> σπορ</w:t>
      </w:r>
    </w:p>
    <w:p w:rsidR="00044F1B" w:rsidRPr="00044F1B" w:rsidRDefault="00044F1B" w:rsidP="00044F1B">
      <w:pPr>
        <w:pStyle w:val="a3"/>
        <w:numPr>
          <w:ilvl w:val="0"/>
          <w:numId w:val="1"/>
        </w:numPr>
      </w:pPr>
      <w:r>
        <w:t>Προσφέρει τη δυνατότητα σε πρόσφυγες με αναπηρία να κυνηγήσουν το όνειρό τους με τ</w:t>
      </w:r>
      <w:r w:rsidR="00797358">
        <w:t>ο</w:t>
      </w:r>
      <w:r>
        <w:t xml:space="preserve"> βλέμμα τους να ταξιδεύει έως το Τόκυο.</w:t>
      </w:r>
    </w:p>
    <w:p w:rsidR="00797358" w:rsidRDefault="00044F1B" w:rsidP="00044F1B">
      <w:r>
        <w:t xml:space="preserve">Το πρόγραμμα </w:t>
      </w:r>
      <w:proofErr w:type="spellStart"/>
      <w:r>
        <w:rPr>
          <w:lang w:val="en-US"/>
        </w:rPr>
        <w:t>RePower</w:t>
      </w:r>
      <w:proofErr w:type="spellEnd"/>
      <w:r w:rsidRPr="00044F1B">
        <w:t xml:space="preserve"> δίνει τη δυνατότητα σε αθλητές με αναπηρία να δοκιμάσουν τις δυνάμεις τους με στόχο να φτάσουν σε κορυφαίες επιδόσεις, οι οποίες εκτός των άλλων θα τους προσφέρουν τη δυνατότητα να διακριθούν και παράλληλα να εμπνεύσουν. </w:t>
      </w:r>
    </w:p>
    <w:p w:rsidR="00044F1B" w:rsidRDefault="00044F1B" w:rsidP="00044F1B">
      <w:r w:rsidRPr="00044F1B">
        <w:t xml:space="preserve">Ξεκινώντας από τον αθλητισμό αποκατάστασης μέχρι τον υψηλό αθλητισμό, η Ελληνική </w:t>
      </w:r>
      <w:proofErr w:type="spellStart"/>
      <w:r w:rsidRPr="00044F1B">
        <w:t>Παραολυμπιακή</w:t>
      </w:r>
      <w:proofErr w:type="spellEnd"/>
      <w:r w:rsidRPr="00044F1B">
        <w:t xml:space="preserve"> Επιτροπή </w:t>
      </w:r>
      <w:r>
        <w:t xml:space="preserve">και η </w:t>
      </w:r>
      <w:r>
        <w:rPr>
          <w:lang w:val="en-US"/>
        </w:rPr>
        <w:t>Equal</w:t>
      </w:r>
      <w:r w:rsidRPr="00044F1B">
        <w:t xml:space="preserve"> </w:t>
      </w:r>
      <w:r>
        <w:rPr>
          <w:lang w:val="en-US"/>
        </w:rPr>
        <w:t>Society</w:t>
      </w:r>
      <w:r w:rsidRPr="00044F1B">
        <w:t xml:space="preserve"> </w:t>
      </w:r>
      <w:r>
        <w:t xml:space="preserve">μέσω του προγράμματος </w:t>
      </w:r>
      <w:proofErr w:type="spellStart"/>
      <w:r>
        <w:rPr>
          <w:lang w:val="en-US"/>
        </w:rPr>
        <w:t>RePower</w:t>
      </w:r>
      <w:proofErr w:type="spellEnd"/>
      <w:r w:rsidRPr="00044F1B">
        <w:t xml:space="preserve"> </w:t>
      </w:r>
      <w:r>
        <w:t>επιθυμούν</w:t>
      </w:r>
      <w:r w:rsidRPr="00044F1B">
        <w:t xml:space="preserve"> να προσφέρ</w:t>
      </w:r>
      <w:r>
        <w:t xml:space="preserve">ουν </w:t>
      </w:r>
      <w:r w:rsidRPr="00044F1B">
        <w:t xml:space="preserve">ευκαιρίες σε </w:t>
      </w:r>
      <w:r w:rsidR="00797358">
        <w:t>πρόσφυγες</w:t>
      </w:r>
      <w:r w:rsidRPr="00044F1B">
        <w:t xml:space="preserve"> με αναπηρία χωρίς διακρίσεις, να φτάσουν στο μέγιστο των δυνατοτήτων τους και πάνω απ` όλα να νιώσουν τη </w:t>
      </w:r>
      <w:r w:rsidR="00797358">
        <w:t xml:space="preserve">χαρά που προσφέρει ο αθλητισμός ανοίγοντας την πόρτα της </w:t>
      </w:r>
      <w:r w:rsidR="00A14AA7">
        <w:t xml:space="preserve">ένταξης. </w:t>
      </w:r>
      <w:r w:rsidR="00797358">
        <w:t>Ο</w:t>
      </w:r>
      <w:r w:rsidR="00797358" w:rsidRPr="00797358">
        <w:t xml:space="preserve">ι αιτούντες άσυλο και άλλοι πρόσφυγες με ειδικές ανάγκες στη χώρα </w:t>
      </w:r>
      <w:r w:rsidR="00797358">
        <w:t xml:space="preserve">μας, αποτελούν μια από τις πλέον αόρατες ευάλωτες ομάδες. Το </w:t>
      </w:r>
      <w:proofErr w:type="spellStart"/>
      <w:r w:rsidR="00797358">
        <w:t>RePower</w:t>
      </w:r>
      <w:proofErr w:type="spellEnd"/>
      <w:r w:rsidR="00797358">
        <w:t xml:space="preserve"> είναι εδώ για να αλλάξει τα υφιστάμενα δεδομένα, να μειώσει το χάσμα και να καταπολεμήσει τον κοινωνικό αποκλεισμό.</w:t>
      </w:r>
    </w:p>
    <w:p w:rsidR="00797358" w:rsidRDefault="00797358" w:rsidP="00797358">
      <w:pPr>
        <w:jc w:val="center"/>
      </w:pPr>
      <w:r w:rsidRPr="00797358">
        <w:t xml:space="preserve">Το έργο </w:t>
      </w:r>
      <w:proofErr w:type="spellStart"/>
      <w:r w:rsidRPr="00797358">
        <w:t>RePower</w:t>
      </w:r>
      <w:proofErr w:type="spellEnd"/>
      <w:r w:rsidRPr="00797358">
        <w:t xml:space="preserve"> υλοποιείται στο πλαίσιο του προγράμματος </w:t>
      </w:r>
      <w:proofErr w:type="spellStart"/>
      <w:r w:rsidRPr="00797358">
        <w:t>Active</w:t>
      </w:r>
      <w:proofErr w:type="spellEnd"/>
      <w:r w:rsidRPr="00797358">
        <w:t xml:space="preserve"> </w:t>
      </w:r>
      <w:proofErr w:type="spellStart"/>
      <w:r w:rsidRPr="00797358">
        <w:t>citizens</w:t>
      </w:r>
      <w:proofErr w:type="spellEnd"/>
      <w:r w:rsidRPr="00797358">
        <w:t xml:space="preserve"> </w:t>
      </w:r>
      <w:proofErr w:type="spellStart"/>
      <w:r w:rsidRPr="00797358">
        <w:t>fund</w:t>
      </w:r>
      <w:proofErr w:type="spellEnd"/>
      <w:r w:rsidRPr="00797358">
        <w:t xml:space="preserve">, με φορέα διαχείρισης την Ελληνική </w:t>
      </w:r>
      <w:proofErr w:type="spellStart"/>
      <w:r w:rsidRPr="00797358">
        <w:t>Παραολυμπιακή</w:t>
      </w:r>
      <w:proofErr w:type="spellEnd"/>
      <w:r w:rsidRPr="00797358">
        <w:t xml:space="preserve"> Επιτροπή και εταίρο την </w:t>
      </w:r>
      <w:proofErr w:type="spellStart"/>
      <w:r w:rsidRPr="00797358">
        <w:t>Equal</w:t>
      </w:r>
      <w:proofErr w:type="spellEnd"/>
      <w:r w:rsidRPr="00797358">
        <w:t xml:space="preserve"> </w:t>
      </w:r>
      <w:proofErr w:type="spellStart"/>
      <w:r w:rsidRPr="00797358">
        <w:t>Society</w:t>
      </w:r>
      <w:proofErr w:type="spellEnd"/>
      <w:r w:rsidRPr="00797358">
        <w:t>.</w:t>
      </w:r>
    </w:p>
    <w:p w:rsidR="00044F1B" w:rsidRPr="00044F1B" w:rsidRDefault="00797358" w:rsidP="00044F1B">
      <w:r>
        <w:t xml:space="preserve">Πληροφορίες για την πρωτοβουλία στα γραφεία της </w:t>
      </w:r>
      <w:r w:rsidRPr="00797358">
        <w:t>Ελληνική</w:t>
      </w:r>
      <w:r>
        <w:t>ς</w:t>
      </w:r>
      <w:r w:rsidRPr="00797358">
        <w:t xml:space="preserve"> </w:t>
      </w:r>
      <w:proofErr w:type="spellStart"/>
      <w:r w:rsidRPr="00797358">
        <w:t>Παραολυμπιακή</w:t>
      </w:r>
      <w:r>
        <w:t>ς</w:t>
      </w:r>
      <w:proofErr w:type="spellEnd"/>
      <w:r w:rsidRPr="00797358">
        <w:t xml:space="preserve"> Επιτροπή</w:t>
      </w:r>
      <w:r>
        <w:t xml:space="preserve">ς στο: </w:t>
      </w:r>
      <w:r w:rsidRPr="00797358">
        <w:t>2106800974</w:t>
      </w:r>
      <w:r>
        <w:t>.</w:t>
      </w:r>
    </w:p>
    <w:sectPr w:rsidR="00044F1B" w:rsidRPr="00044F1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E5" w:rsidRDefault="002F4EE5" w:rsidP="00797358">
      <w:pPr>
        <w:spacing w:after="0" w:line="240" w:lineRule="auto"/>
      </w:pPr>
      <w:r>
        <w:separator/>
      </w:r>
    </w:p>
  </w:endnote>
  <w:endnote w:type="continuationSeparator" w:id="0">
    <w:p w:rsidR="002F4EE5" w:rsidRDefault="002F4EE5" w:rsidP="0079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E5" w:rsidRDefault="002F4EE5" w:rsidP="00797358">
      <w:pPr>
        <w:spacing w:after="0" w:line="240" w:lineRule="auto"/>
      </w:pPr>
      <w:r>
        <w:separator/>
      </w:r>
    </w:p>
  </w:footnote>
  <w:footnote w:type="continuationSeparator" w:id="0">
    <w:p w:rsidR="002F4EE5" w:rsidRDefault="002F4EE5" w:rsidP="0079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58" w:rsidRDefault="00797358" w:rsidP="00797358">
    <w:pPr>
      <w:pStyle w:val="a4"/>
      <w:jc w:val="center"/>
    </w:pPr>
    <w:r>
      <w:rPr>
        <w:noProof/>
        <w:lang w:eastAsia="el-GR"/>
      </w:rPr>
      <w:drawing>
        <wp:inline distT="0" distB="0" distL="0" distR="0">
          <wp:extent cx="615315" cy="904875"/>
          <wp:effectExtent l="0" t="0" r="0" b="9525"/>
          <wp:docPr id="1" name="Εικόνα 1" descr="C:\Users\fotis\Desktop\105562292_113445847079789_582121794213265129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is\Desktop\105562292_113445847079789_5821217942132651296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5F2"/>
    <w:multiLevelType w:val="hybridMultilevel"/>
    <w:tmpl w:val="EE1437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1B"/>
    <w:rsid w:val="00044F1B"/>
    <w:rsid w:val="002F4EE5"/>
    <w:rsid w:val="00476781"/>
    <w:rsid w:val="00797358"/>
    <w:rsid w:val="00A14AA7"/>
    <w:rsid w:val="00F91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F1B"/>
    <w:pPr>
      <w:ind w:left="720"/>
      <w:contextualSpacing/>
    </w:pPr>
  </w:style>
  <w:style w:type="paragraph" w:styleId="a4">
    <w:name w:val="header"/>
    <w:basedOn w:val="a"/>
    <w:link w:val="Char"/>
    <w:uiPriority w:val="99"/>
    <w:unhideWhenUsed/>
    <w:rsid w:val="00797358"/>
    <w:pPr>
      <w:tabs>
        <w:tab w:val="center" w:pos="4153"/>
        <w:tab w:val="right" w:pos="8306"/>
      </w:tabs>
      <w:spacing w:after="0" w:line="240" w:lineRule="auto"/>
    </w:pPr>
  </w:style>
  <w:style w:type="character" w:customStyle="1" w:styleId="Char">
    <w:name w:val="Κεφαλίδα Char"/>
    <w:basedOn w:val="a0"/>
    <w:link w:val="a4"/>
    <w:uiPriority w:val="99"/>
    <w:rsid w:val="00797358"/>
  </w:style>
  <w:style w:type="paragraph" w:styleId="a5">
    <w:name w:val="footer"/>
    <w:basedOn w:val="a"/>
    <w:link w:val="Char0"/>
    <w:uiPriority w:val="99"/>
    <w:unhideWhenUsed/>
    <w:rsid w:val="00797358"/>
    <w:pPr>
      <w:tabs>
        <w:tab w:val="center" w:pos="4153"/>
        <w:tab w:val="right" w:pos="8306"/>
      </w:tabs>
      <w:spacing w:after="0" w:line="240" w:lineRule="auto"/>
    </w:pPr>
  </w:style>
  <w:style w:type="character" w:customStyle="1" w:styleId="Char0">
    <w:name w:val="Υποσέλιδο Char"/>
    <w:basedOn w:val="a0"/>
    <w:link w:val="a5"/>
    <w:uiPriority w:val="99"/>
    <w:rsid w:val="00797358"/>
  </w:style>
  <w:style w:type="paragraph" w:styleId="a6">
    <w:name w:val="Balloon Text"/>
    <w:basedOn w:val="a"/>
    <w:link w:val="Char1"/>
    <w:uiPriority w:val="99"/>
    <w:semiHidden/>
    <w:unhideWhenUsed/>
    <w:rsid w:val="0079735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7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F1B"/>
    <w:pPr>
      <w:ind w:left="720"/>
      <w:contextualSpacing/>
    </w:pPr>
  </w:style>
  <w:style w:type="paragraph" w:styleId="a4">
    <w:name w:val="header"/>
    <w:basedOn w:val="a"/>
    <w:link w:val="Char"/>
    <w:uiPriority w:val="99"/>
    <w:unhideWhenUsed/>
    <w:rsid w:val="00797358"/>
    <w:pPr>
      <w:tabs>
        <w:tab w:val="center" w:pos="4153"/>
        <w:tab w:val="right" w:pos="8306"/>
      </w:tabs>
      <w:spacing w:after="0" w:line="240" w:lineRule="auto"/>
    </w:pPr>
  </w:style>
  <w:style w:type="character" w:customStyle="1" w:styleId="Char">
    <w:name w:val="Κεφαλίδα Char"/>
    <w:basedOn w:val="a0"/>
    <w:link w:val="a4"/>
    <w:uiPriority w:val="99"/>
    <w:rsid w:val="00797358"/>
  </w:style>
  <w:style w:type="paragraph" w:styleId="a5">
    <w:name w:val="footer"/>
    <w:basedOn w:val="a"/>
    <w:link w:val="Char0"/>
    <w:uiPriority w:val="99"/>
    <w:unhideWhenUsed/>
    <w:rsid w:val="00797358"/>
    <w:pPr>
      <w:tabs>
        <w:tab w:val="center" w:pos="4153"/>
        <w:tab w:val="right" w:pos="8306"/>
      </w:tabs>
      <w:spacing w:after="0" w:line="240" w:lineRule="auto"/>
    </w:pPr>
  </w:style>
  <w:style w:type="character" w:customStyle="1" w:styleId="Char0">
    <w:name w:val="Υποσέλιδο Char"/>
    <w:basedOn w:val="a0"/>
    <w:link w:val="a5"/>
    <w:uiPriority w:val="99"/>
    <w:rsid w:val="00797358"/>
  </w:style>
  <w:style w:type="paragraph" w:styleId="a6">
    <w:name w:val="Balloon Text"/>
    <w:basedOn w:val="a"/>
    <w:link w:val="Char1"/>
    <w:uiPriority w:val="99"/>
    <w:semiHidden/>
    <w:unhideWhenUsed/>
    <w:rsid w:val="0079735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7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2206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cp:lastModifiedBy>
  <cp:revision>2</cp:revision>
  <dcterms:created xsi:type="dcterms:W3CDTF">2021-02-22T07:09:00Z</dcterms:created>
  <dcterms:modified xsi:type="dcterms:W3CDTF">2021-02-22T07:30:00Z</dcterms:modified>
</cp:coreProperties>
</file>