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70DBC" w14:textId="00A13EDC" w:rsidR="008570A5" w:rsidRPr="00D7486D" w:rsidRDefault="006A5F0A" w:rsidP="008570A5">
      <w:pPr>
        <w:pBdr>
          <w:bottom w:val="single" w:sz="6" w:space="0" w:color="E6E6E6"/>
        </w:pBdr>
        <w:shd w:val="clear" w:color="auto" w:fill="CDD0CD"/>
        <w:spacing w:after="150" w:line="450" w:lineRule="atLeast"/>
        <w:textAlignment w:val="baseline"/>
        <w:outlineLvl w:val="1"/>
        <w:rPr>
          <w:rFonts w:asciiTheme="minorHAnsi" w:hAnsiTheme="minorHAnsi" w:cstheme="minorHAnsi"/>
          <w:b/>
          <w:bCs/>
          <w:spacing w:val="-12"/>
        </w:rPr>
      </w:pPr>
      <w:r w:rsidRPr="00D7486D">
        <w:rPr>
          <w:rFonts w:asciiTheme="minorHAnsi" w:hAnsiTheme="minorHAnsi" w:cstheme="minorHAnsi"/>
          <w:b/>
          <w:bCs/>
          <w:spacing w:val="-12"/>
        </w:rPr>
        <w:t>Αρχιτέκτονας</w:t>
      </w:r>
      <w:r w:rsidR="00A70D14" w:rsidRPr="00D7486D">
        <w:rPr>
          <w:rFonts w:asciiTheme="minorHAnsi" w:hAnsiTheme="minorHAnsi" w:cstheme="minorHAnsi"/>
          <w:b/>
          <w:bCs/>
          <w:spacing w:val="-12"/>
        </w:rPr>
        <w:t xml:space="preserve"> </w:t>
      </w:r>
      <w:bookmarkStart w:id="0" w:name="_GoBack"/>
      <w:bookmarkEnd w:id="0"/>
    </w:p>
    <w:p w14:paraId="3876C787" w14:textId="14CC96C9" w:rsidR="008570A5" w:rsidRDefault="008570A5" w:rsidP="007E064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42849304"/>
      <w:r w:rsidRPr="00926F5D">
        <w:rPr>
          <w:rFonts w:asciiTheme="minorHAnsi" w:hAnsiTheme="minorHAnsi" w:cstheme="minorHAnsi"/>
          <w:bCs/>
          <w:sz w:val="20"/>
          <w:szCs w:val="20"/>
        </w:rPr>
        <w:t>Η</w:t>
      </w:r>
      <w:r w:rsidR="00CD563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26F5D">
        <w:rPr>
          <w:rFonts w:asciiTheme="minorHAnsi" w:hAnsiTheme="minorHAnsi" w:cstheme="minorHAnsi"/>
          <w:bCs/>
          <w:sz w:val="20"/>
          <w:szCs w:val="20"/>
        </w:rPr>
        <w:t xml:space="preserve"> τεχνική - κατασκευαστική Εταιρία</w:t>
      </w:r>
      <w:r w:rsidRPr="00926F5D">
        <w:rPr>
          <w:rFonts w:asciiTheme="minorHAnsi" w:hAnsiTheme="minorHAnsi" w:cstheme="minorHAnsi"/>
          <w:b/>
          <w:bCs/>
          <w:sz w:val="20"/>
          <w:szCs w:val="20"/>
        </w:rPr>
        <w:t xml:space="preserve"> ΤΕΧΝΕΚ Α.Ε., </w:t>
      </w:r>
      <w:r w:rsidR="007E0649" w:rsidRPr="00926F5D">
        <w:rPr>
          <w:rFonts w:asciiTheme="minorHAnsi" w:hAnsiTheme="minorHAnsi" w:cstheme="minorHAnsi"/>
          <w:sz w:val="20"/>
          <w:szCs w:val="20"/>
        </w:rPr>
        <w:t>με πολυετή παρουσία και υψηλή τεχνογνωσία στο χώρο των κατασκευών</w:t>
      </w:r>
      <w:r w:rsidRPr="00926F5D">
        <w:rPr>
          <w:rFonts w:asciiTheme="minorHAnsi" w:hAnsiTheme="minorHAnsi" w:cstheme="minorHAnsi"/>
          <w:bCs/>
          <w:sz w:val="20"/>
          <w:szCs w:val="20"/>
        </w:rPr>
        <w:t>, αναζητά</w:t>
      </w:r>
      <w:bookmarkEnd w:id="1"/>
      <w:r w:rsidRPr="00926F5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A5F0A" w:rsidRPr="00926F5D">
        <w:rPr>
          <w:rFonts w:asciiTheme="minorHAnsi" w:hAnsiTheme="minorHAnsi" w:cstheme="minorHAnsi"/>
          <w:b/>
          <w:bCs/>
          <w:sz w:val="20"/>
          <w:szCs w:val="20"/>
        </w:rPr>
        <w:t>Αρχιτέκτονα</w:t>
      </w:r>
      <w:r w:rsidR="007E0649" w:rsidRPr="00926F5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F18CA1B" w14:textId="77777777" w:rsidR="008570A5" w:rsidRPr="00926F5D" w:rsidRDefault="008570A5" w:rsidP="008570A5">
      <w:pPr>
        <w:shd w:val="clear" w:color="auto" w:fill="CDD0CD"/>
        <w:spacing w:before="60" w:after="90"/>
        <w:textAlignment w:val="baseline"/>
        <w:rPr>
          <w:rFonts w:asciiTheme="minorHAnsi" w:hAnsiTheme="minorHAnsi" w:cstheme="minorHAnsi"/>
          <w:sz w:val="20"/>
          <w:szCs w:val="20"/>
        </w:rPr>
      </w:pPr>
      <w:r w:rsidRPr="00926F5D">
        <w:rPr>
          <w:rFonts w:asciiTheme="minorHAnsi" w:hAnsiTheme="minorHAnsi" w:cstheme="minorHAnsi"/>
          <w:sz w:val="20"/>
          <w:szCs w:val="20"/>
          <w:lang w:val="en-US"/>
        </w:rPr>
        <w:t> </w:t>
      </w:r>
      <w:r w:rsidRPr="00926F5D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>Περιγραφή Θέσης</w:t>
      </w:r>
    </w:p>
    <w:p w14:paraId="447D4389" w14:textId="3514B61E" w:rsidR="006A5F0A" w:rsidRPr="00317841" w:rsidRDefault="006A5F0A" w:rsidP="00317841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317841">
        <w:rPr>
          <w:rFonts w:asciiTheme="minorHAnsi" w:hAnsiTheme="minorHAnsi" w:cstheme="minorHAnsi"/>
          <w:sz w:val="20"/>
          <w:szCs w:val="20"/>
        </w:rPr>
        <w:t>Έλεγχος</w:t>
      </w:r>
      <w:r w:rsidR="00926F5D" w:rsidRPr="00317841">
        <w:rPr>
          <w:rFonts w:asciiTheme="minorHAnsi" w:hAnsiTheme="minorHAnsi" w:cstheme="minorHAnsi"/>
          <w:sz w:val="20"/>
          <w:szCs w:val="20"/>
        </w:rPr>
        <w:t>/επίβλεψη</w:t>
      </w:r>
      <w:r w:rsidRPr="00317841">
        <w:rPr>
          <w:rFonts w:asciiTheme="minorHAnsi" w:hAnsiTheme="minorHAnsi" w:cstheme="minorHAnsi"/>
          <w:sz w:val="20"/>
          <w:szCs w:val="20"/>
        </w:rPr>
        <w:t xml:space="preserve"> του </w:t>
      </w:r>
      <w:r w:rsidR="000536DF">
        <w:rPr>
          <w:rFonts w:asciiTheme="minorHAnsi" w:hAnsiTheme="minorHAnsi" w:cstheme="minorHAnsi"/>
          <w:sz w:val="20"/>
          <w:szCs w:val="20"/>
        </w:rPr>
        <w:t xml:space="preserve">οικοδομικού </w:t>
      </w:r>
      <w:r w:rsidRPr="00317841">
        <w:rPr>
          <w:rFonts w:asciiTheme="minorHAnsi" w:hAnsiTheme="minorHAnsi" w:cstheme="minorHAnsi"/>
          <w:sz w:val="20"/>
          <w:szCs w:val="20"/>
        </w:rPr>
        <w:t>έργου</w:t>
      </w:r>
      <w:r w:rsidR="000536DF">
        <w:rPr>
          <w:rFonts w:asciiTheme="minorHAnsi" w:hAnsiTheme="minorHAnsi" w:cstheme="minorHAnsi"/>
          <w:sz w:val="20"/>
          <w:szCs w:val="20"/>
        </w:rPr>
        <w:t>.</w:t>
      </w:r>
      <w:r w:rsidRPr="003178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2AFF49" w14:textId="68CBFBB7" w:rsidR="00B8552E" w:rsidRDefault="00B8552E" w:rsidP="00317841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Μελέτη Εφαρμογής και Παρουσίαση έργων.</w:t>
      </w:r>
    </w:p>
    <w:p w14:paraId="1494C5A6" w14:textId="49218CFF" w:rsidR="006A5F0A" w:rsidRPr="00317841" w:rsidRDefault="006A5F0A" w:rsidP="00317841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317841">
        <w:rPr>
          <w:rFonts w:asciiTheme="minorHAnsi" w:hAnsiTheme="minorHAnsi" w:cstheme="minorHAnsi"/>
          <w:sz w:val="20"/>
          <w:szCs w:val="20"/>
        </w:rPr>
        <w:t>Μελέτη</w:t>
      </w:r>
      <w:r w:rsidR="00926F5D" w:rsidRPr="00317841">
        <w:rPr>
          <w:rFonts w:asciiTheme="minorHAnsi" w:hAnsiTheme="minorHAnsi" w:cstheme="minorHAnsi"/>
          <w:sz w:val="20"/>
          <w:szCs w:val="20"/>
        </w:rPr>
        <w:t xml:space="preserve"> νέων κτιρίων, επεκτάσεων, τροποποιήσεων, ανακαινίσεων και συντηρήσεων</w:t>
      </w:r>
      <w:r w:rsidR="000536DF">
        <w:rPr>
          <w:rFonts w:asciiTheme="minorHAnsi" w:hAnsiTheme="minorHAnsi" w:cstheme="minorHAnsi"/>
          <w:sz w:val="20"/>
          <w:szCs w:val="20"/>
        </w:rPr>
        <w:t>.</w:t>
      </w:r>
      <w:r w:rsidR="00926F5D" w:rsidRPr="003178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24A456" w14:textId="769B7B01" w:rsidR="006A5F0A" w:rsidRPr="00317841" w:rsidRDefault="006A5F0A" w:rsidP="00317841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317841">
        <w:rPr>
          <w:rFonts w:asciiTheme="minorHAnsi" w:hAnsiTheme="minorHAnsi" w:cstheme="minorHAnsi"/>
          <w:sz w:val="20"/>
          <w:szCs w:val="20"/>
        </w:rPr>
        <w:t>Δημιουργία αναλυτικών προσχεδίων και εφαρμογή των απαραίτητων διορθώσεων</w:t>
      </w:r>
      <w:r w:rsidR="000536DF">
        <w:rPr>
          <w:rFonts w:asciiTheme="minorHAnsi" w:hAnsiTheme="minorHAnsi" w:cstheme="minorHAnsi"/>
          <w:sz w:val="20"/>
          <w:szCs w:val="20"/>
        </w:rPr>
        <w:t>.</w:t>
      </w:r>
    </w:p>
    <w:p w14:paraId="23C139EE" w14:textId="45CADAF6" w:rsidR="006A5F0A" w:rsidRPr="00317841" w:rsidRDefault="006A5F0A" w:rsidP="00317841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317841">
        <w:rPr>
          <w:rFonts w:asciiTheme="minorHAnsi" w:hAnsiTheme="minorHAnsi" w:cstheme="minorHAnsi"/>
          <w:sz w:val="20"/>
          <w:szCs w:val="20"/>
        </w:rPr>
        <w:t>Κατάρτιση προδιαγραφών έργου</w:t>
      </w:r>
      <w:r w:rsidR="000536DF">
        <w:rPr>
          <w:rFonts w:asciiTheme="minorHAnsi" w:hAnsiTheme="minorHAnsi" w:cstheme="minorHAnsi"/>
          <w:sz w:val="20"/>
          <w:szCs w:val="20"/>
        </w:rPr>
        <w:t>.</w:t>
      </w:r>
    </w:p>
    <w:p w14:paraId="73DF3601" w14:textId="77777777" w:rsidR="00FC782B" w:rsidRPr="00317841" w:rsidRDefault="00FC782B" w:rsidP="00FC782B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proofErr w:type="spellStart"/>
      <w:r w:rsidRPr="00317841">
        <w:rPr>
          <w:rFonts w:asciiTheme="minorHAnsi" w:hAnsiTheme="minorHAnsi" w:cstheme="minorHAnsi"/>
          <w:sz w:val="20"/>
          <w:szCs w:val="20"/>
        </w:rPr>
        <w:t>Προμέτρηση</w:t>
      </w:r>
      <w:proofErr w:type="spellEnd"/>
      <w:r w:rsidRPr="00317841">
        <w:rPr>
          <w:rFonts w:asciiTheme="minorHAnsi" w:hAnsiTheme="minorHAnsi" w:cstheme="minorHAnsi"/>
          <w:sz w:val="20"/>
          <w:szCs w:val="20"/>
        </w:rPr>
        <w:t xml:space="preserve"> υλικών, κοστολόγηση, και επιμετρήσεις υλικών.</w:t>
      </w:r>
    </w:p>
    <w:p w14:paraId="5CF428AA" w14:textId="77777777" w:rsidR="00B8552E" w:rsidRDefault="00B8552E" w:rsidP="00317841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Σύνταξη και </w:t>
      </w:r>
      <w:r w:rsidR="006A5F0A" w:rsidRPr="00317841">
        <w:rPr>
          <w:rFonts w:asciiTheme="minorHAnsi" w:hAnsiTheme="minorHAnsi" w:cstheme="minorHAnsi"/>
          <w:sz w:val="20"/>
          <w:szCs w:val="20"/>
        </w:rPr>
        <w:t xml:space="preserve">Τήρηση </w:t>
      </w:r>
      <w:r>
        <w:rPr>
          <w:rFonts w:asciiTheme="minorHAnsi" w:hAnsiTheme="minorHAnsi" w:cstheme="minorHAnsi"/>
          <w:sz w:val="20"/>
          <w:szCs w:val="20"/>
        </w:rPr>
        <w:t xml:space="preserve">αναλυτικών </w:t>
      </w:r>
      <w:r w:rsidR="006A5F0A" w:rsidRPr="00317841">
        <w:rPr>
          <w:rFonts w:asciiTheme="minorHAnsi" w:hAnsiTheme="minorHAnsi" w:cstheme="minorHAnsi"/>
          <w:sz w:val="20"/>
          <w:szCs w:val="20"/>
        </w:rPr>
        <w:t>προϋπολογισμών</w:t>
      </w:r>
    </w:p>
    <w:p w14:paraId="46D82C43" w14:textId="65CC4636" w:rsidR="006A5F0A" w:rsidRDefault="00B8552E" w:rsidP="00317841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Παρακολούθηση</w:t>
      </w:r>
      <w:r w:rsidR="006A5F0A" w:rsidRPr="00317841">
        <w:rPr>
          <w:rFonts w:asciiTheme="minorHAnsi" w:hAnsiTheme="minorHAnsi" w:cstheme="minorHAnsi"/>
          <w:sz w:val="20"/>
          <w:szCs w:val="20"/>
        </w:rPr>
        <w:t xml:space="preserve"> χρονοδιαγρ</w:t>
      </w:r>
      <w:r w:rsidR="008F7CAF">
        <w:rPr>
          <w:rFonts w:asciiTheme="minorHAnsi" w:hAnsiTheme="minorHAnsi" w:cstheme="minorHAnsi"/>
          <w:sz w:val="20"/>
          <w:szCs w:val="20"/>
        </w:rPr>
        <w:t>ά</w:t>
      </w:r>
      <w:r w:rsidR="006A5F0A" w:rsidRPr="00317841">
        <w:rPr>
          <w:rFonts w:asciiTheme="minorHAnsi" w:hAnsiTheme="minorHAnsi" w:cstheme="minorHAnsi"/>
          <w:sz w:val="20"/>
          <w:szCs w:val="20"/>
        </w:rPr>
        <w:t>μμ</w:t>
      </w:r>
      <w:r w:rsidR="008F7CAF">
        <w:rPr>
          <w:rFonts w:asciiTheme="minorHAnsi" w:hAnsiTheme="minorHAnsi" w:cstheme="minorHAnsi"/>
          <w:sz w:val="20"/>
          <w:szCs w:val="20"/>
        </w:rPr>
        <w:t>α</w:t>
      </w:r>
      <w:r w:rsidR="006A5F0A" w:rsidRPr="00317841">
        <w:rPr>
          <w:rFonts w:asciiTheme="minorHAnsi" w:hAnsiTheme="minorHAnsi" w:cstheme="minorHAnsi"/>
          <w:sz w:val="20"/>
          <w:szCs w:val="20"/>
        </w:rPr>
        <w:t>τ</w:t>
      </w:r>
      <w:r w:rsidR="008F7CAF">
        <w:rPr>
          <w:rFonts w:asciiTheme="minorHAnsi" w:hAnsiTheme="minorHAnsi" w:cstheme="minorHAnsi"/>
          <w:sz w:val="20"/>
          <w:szCs w:val="20"/>
        </w:rPr>
        <w:t>ος</w:t>
      </w:r>
      <w:r>
        <w:rPr>
          <w:rFonts w:asciiTheme="minorHAnsi" w:hAnsiTheme="minorHAnsi" w:cstheme="minorHAnsi"/>
          <w:sz w:val="20"/>
          <w:szCs w:val="20"/>
        </w:rPr>
        <w:t xml:space="preserve"> εργασιών</w:t>
      </w:r>
      <w:r w:rsidR="000536DF">
        <w:rPr>
          <w:rFonts w:asciiTheme="minorHAnsi" w:hAnsiTheme="minorHAnsi" w:cstheme="minorHAnsi"/>
          <w:sz w:val="20"/>
          <w:szCs w:val="20"/>
        </w:rPr>
        <w:t>.</w:t>
      </w:r>
    </w:p>
    <w:p w14:paraId="6E26E725" w14:textId="11C1F0B9" w:rsidR="006A5F0A" w:rsidRPr="00317841" w:rsidRDefault="006A5F0A" w:rsidP="00317841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317841">
        <w:rPr>
          <w:rFonts w:asciiTheme="minorHAnsi" w:hAnsiTheme="minorHAnsi" w:cstheme="minorHAnsi"/>
          <w:sz w:val="20"/>
          <w:szCs w:val="20"/>
        </w:rPr>
        <w:t>Διασφάλιση ότι όλες οι εργασίες διεξάγονται με βάση συγκεκριμένα πρότυπα, κώδικες κτηρίων, οδηγίες και κανονισμούς</w:t>
      </w:r>
      <w:r w:rsidR="000536DF">
        <w:rPr>
          <w:rFonts w:asciiTheme="minorHAnsi" w:hAnsiTheme="minorHAnsi" w:cstheme="minorHAnsi"/>
          <w:sz w:val="20"/>
          <w:szCs w:val="20"/>
        </w:rPr>
        <w:t>.</w:t>
      </w:r>
    </w:p>
    <w:p w14:paraId="10031066" w14:textId="77777777" w:rsidR="001047F3" w:rsidRPr="00926F5D" w:rsidRDefault="001047F3" w:rsidP="008570A5">
      <w:pPr>
        <w:pStyle w:val="a3"/>
        <w:rPr>
          <w:rFonts w:asciiTheme="minorHAnsi" w:hAnsiTheme="minorHAnsi" w:cstheme="minorHAnsi"/>
          <w:sz w:val="20"/>
          <w:szCs w:val="20"/>
        </w:rPr>
      </w:pPr>
    </w:p>
    <w:p w14:paraId="4D80E603" w14:textId="77777777" w:rsidR="008570A5" w:rsidRPr="00926F5D" w:rsidRDefault="008570A5" w:rsidP="008570A5">
      <w:pPr>
        <w:shd w:val="clear" w:color="auto" w:fill="CDD0CD"/>
        <w:spacing w:before="60" w:after="90"/>
        <w:textAlignment w:val="baseline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26F5D">
        <w:rPr>
          <w:rFonts w:asciiTheme="minorHAnsi" w:hAnsiTheme="minorHAnsi" w:cstheme="minorHAnsi"/>
          <w:b/>
          <w:sz w:val="20"/>
          <w:szCs w:val="20"/>
          <w:u w:val="single"/>
        </w:rPr>
        <w:t>Απαραίτητα Προσόντα</w:t>
      </w:r>
    </w:p>
    <w:p w14:paraId="38B40358" w14:textId="53ECD41E" w:rsidR="00926F5D" w:rsidRPr="00317841" w:rsidRDefault="00926F5D" w:rsidP="00317841">
      <w:pPr>
        <w:pStyle w:val="a3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317841">
        <w:rPr>
          <w:rFonts w:asciiTheme="minorHAnsi" w:hAnsiTheme="minorHAnsi" w:cstheme="minorHAnsi"/>
          <w:sz w:val="20"/>
          <w:szCs w:val="20"/>
        </w:rPr>
        <w:t>Πτυχίο Αρχιτεκτονικής</w:t>
      </w:r>
      <w:r w:rsidR="000536DF">
        <w:rPr>
          <w:rFonts w:asciiTheme="minorHAnsi" w:hAnsiTheme="minorHAnsi" w:cstheme="minorHAnsi"/>
          <w:sz w:val="20"/>
          <w:szCs w:val="20"/>
        </w:rPr>
        <w:t>.</w:t>
      </w:r>
      <w:r w:rsidRPr="003178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ADA569" w14:textId="79EFCE21" w:rsidR="00926F5D" w:rsidRPr="00926F5D" w:rsidRDefault="00926F5D" w:rsidP="00317841">
      <w:pPr>
        <w:pStyle w:val="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926F5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Άριστη γνώση </w:t>
      </w:r>
      <w:proofErr w:type="spellStart"/>
      <w:r w:rsidRPr="00926F5D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AutoCad</w:t>
      </w:r>
      <w:proofErr w:type="spellEnd"/>
      <w:r w:rsidRPr="00926F5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2</w:t>
      </w:r>
      <w:r w:rsidRPr="00926F5D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D</w:t>
      </w:r>
      <w:r w:rsidRPr="00926F5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 γνώση </w:t>
      </w:r>
      <w:proofErr w:type="spellStart"/>
      <w:r w:rsidRPr="00926F5D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AutoCad</w:t>
      </w:r>
      <w:proofErr w:type="spellEnd"/>
      <w:r w:rsidRPr="00926F5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3</w:t>
      </w:r>
      <w:r w:rsidRPr="00926F5D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D</w:t>
      </w:r>
      <w:r w:rsidRPr="00926F5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θα εκτιμηθεί.</w:t>
      </w:r>
    </w:p>
    <w:p w14:paraId="5D3FE3A7" w14:textId="09353736" w:rsidR="00B8552E" w:rsidRPr="00B8552E" w:rsidRDefault="00926F5D" w:rsidP="00317841">
      <w:pPr>
        <w:pStyle w:val="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926F5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Άριστη γνώση Η/Υ, </w:t>
      </w:r>
      <w:r w:rsidRPr="00926F5D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MS</w:t>
      </w:r>
      <w:r w:rsidRPr="00926F5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926F5D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Office</w:t>
      </w:r>
    </w:p>
    <w:p w14:paraId="5993D59A" w14:textId="75C04495" w:rsidR="00B8552E" w:rsidRPr="00B8552E" w:rsidRDefault="00B8552E" w:rsidP="00317841">
      <w:pPr>
        <w:pStyle w:val="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Άριστη γνώση Αγγλικών.</w:t>
      </w:r>
    </w:p>
    <w:p w14:paraId="7FAF9631" w14:textId="1BE85194" w:rsidR="00926F5D" w:rsidRDefault="00B8552E" w:rsidP="00317841">
      <w:pPr>
        <w:pStyle w:val="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Γνώση Πολεοδομικής Νομοθεσίας</w:t>
      </w:r>
      <w:r w:rsidR="00927189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3A8E6518" w14:textId="4F426DEA" w:rsidR="00B8552E" w:rsidRPr="00926F5D" w:rsidRDefault="000D0C68" w:rsidP="00317841">
      <w:pPr>
        <w:pStyle w:val="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Π</w:t>
      </w:r>
      <w:r w:rsidR="00B8552E">
        <w:rPr>
          <w:rFonts w:asciiTheme="minorHAnsi" w:hAnsiTheme="minorHAnsi" w:cstheme="minorHAnsi"/>
          <w:sz w:val="20"/>
          <w:szCs w:val="20"/>
          <w:shd w:val="clear" w:color="auto" w:fill="FFFFFF"/>
        </w:rPr>
        <w:t>ροϋπηρεσία σε εργοτάξια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επιθυμητή.</w:t>
      </w:r>
    </w:p>
    <w:p w14:paraId="4C44FB70" w14:textId="429574E8" w:rsidR="006A5F0A" w:rsidRPr="00317841" w:rsidRDefault="006A5F0A" w:rsidP="00317841">
      <w:pPr>
        <w:pStyle w:val="a3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317841">
        <w:rPr>
          <w:rFonts w:asciiTheme="minorHAnsi" w:hAnsiTheme="minorHAnsi" w:cstheme="minorHAnsi"/>
          <w:sz w:val="20"/>
          <w:szCs w:val="20"/>
        </w:rPr>
        <w:t>Δεξιότητες επικοινωνίας και διαχείρισης έργου</w:t>
      </w:r>
      <w:r w:rsidR="00927189">
        <w:rPr>
          <w:rFonts w:asciiTheme="minorHAnsi" w:hAnsiTheme="minorHAnsi" w:cstheme="minorHAnsi"/>
          <w:sz w:val="20"/>
          <w:szCs w:val="20"/>
        </w:rPr>
        <w:t>.</w:t>
      </w:r>
    </w:p>
    <w:p w14:paraId="1CFC7682" w14:textId="7AB2C663" w:rsidR="00062ADB" w:rsidRPr="00926F5D" w:rsidRDefault="00062ADB" w:rsidP="00317841">
      <w:pPr>
        <w:pStyle w:val="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926F5D">
        <w:rPr>
          <w:rFonts w:asciiTheme="minorHAnsi" w:hAnsiTheme="minorHAnsi" w:cstheme="minorHAnsi"/>
          <w:sz w:val="20"/>
          <w:szCs w:val="20"/>
        </w:rPr>
        <w:t>Ηγετικές ικανότητες και ομαδικό πνεύμα συνεργασίας</w:t>
      </w:r>
      <w:r w:rsidR="00927189">
        <w:rPr>
          <w:rFonts w:asciiTheme="minorHAnsi" w:hAnsiTheme="minorHAnsi" w:cstheme="minorHAnsi"/>
          <w:sz w:val="20"/>
          <w:szCs w:val="20"/>
        </w:rPr>
        <w:t>.</w:t>
      </w:r>
    </w:p>
    <w:p w14:paraId="1C5B1B9E" w14:textId="6C1404BB" w:rsidR="00062ADB" w:rsidRPr="00B8552E" w:rsidRDefault="00062ADB" w:rsidP="00317841">
      <w:pPr>
        <w:pStyle w:val="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926F5D">
        <w:rPr>
          <w:rFonts w:asciiTheme="minorHAnsi" w:hAnsiTheme="minorHAnsi" w:cstheme="minorHAnsi"/>
          <w:sz w:val="20"/>
          <w:szCs w:val="20"/>
        </w:rPr>
        <w:t>Οργανωτική σκέψη</w:t>
      </w:r>
      <w:r w:rsidR="00927189">
        <w:rPr>
          <w:rFonts w:asciiTheme="minorHAnsi" w:hAnsiTheme="minorHAnsi" w:cstheme="minorHAnsi"/>
          <w:sz w:val="20"/>
          <w:szCs w:val="20"/>
        </w:rPr>
        <w:t>.</w:t>
      </w:r>
    </w:p>
    <w:p w14:paraId="57067CD5" w14:textId="14CC73DE" w:rsidR="00B8552E" w:rsidRPr="00926F5D" w:rsidRDefault="00B8552E" w:rsidP="00317841">
      <w:pPr>
        <w:pStyle w:val="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Εκπληρωμένες στρατιωτικές υποχρεώσεις (για άνδρες)</w:t>
      </w:r>
    </w:p>
    <w:p w14:paraId="1D27F1B1" w14:textId="77777777" w:rsidR="00062ADB" w:rsidRPr="00926F5D" w:rsidRDefault="00062ADB" w:rsidP="000D562E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14:paraId="29BA9B16" w14:textId="427F8259" w:rsidR="00076154" w:rsidRDefault="00076154" w:rsidP="000D562E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926F5D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Η εταιρεία προσφέρει ελκυστικό πακέτο αποδοχών αναλόγως προσόντων, συνεχή εκπαίδευση, δημιουργικό περιβάλλον εργασίας και καλές ευκαιρίες για προσωπική και επαγγελματική ανάπτυξη σε έναν τάχιστα αναπτυσσόμενο χώρο.</w:t>
      </w:r>
    </w:p>
    <w:p w14:paraId="64B9D678" w14:textId="51461CF0" w:rsidR="000D0C68" w:rsidRPr="00CE6F15" w:rsidRDefault="000D0C68" w:rsidP="000D0C68">
      <w:pPr>
        <w:pStyle w:val="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Εάν  σας ενδιαφέρει η ιδέα του συνεχούς αγώνα για επιτυχία</w:t>
      </w:r>
      <w:r w:rsidRPr="000D04A6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,</w:t>
      </w:r>
      <w:r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 της αναγνώρισης του ταλέντου σας και διαθέτετε τις παραπάνω δεξιότητες μπορείτε να υ</w:t>
      </w:r>
      <w:r w:rsidRPr="00CE6F15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ποβάλλ</w:t>
      </w:r>
      <w:r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ετε</w:t>
      </w:r>
      <w:r w:rsidRPr="00CE6F15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 άμεσα το βιογραφικό </w:t>
      </w:r>
      <w:r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σας</w:t>
      </w:r>
      <w:r w:rsidRPr="00CE6F15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 σημείωμα </w:t>
      </w:r>
      <w:r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με </w:t>
      </w:r>
      <w:proofErr w:type="spellStart"/>
      <w:r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κωδ</w:t>
      </w:r>
      <w:proofErr w:type="spellEnd"/>
      <w:r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. θέσης </w:t>
      </w:r>
      <w:r w:rsidRPr="00B8552E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>Τ</w:t>
      </w:r>
      <w:r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>38</w:t>
      </w:r>
      <w:r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στο </w:t>
      </w:r>
      <w:r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lang w:val="en-US"/>
        </w:rPr>
        <w:t>email</w:t>
      </w:r>
      <w:r w:rsidRPr="008A0200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:</w:t>
      </w:r>
      <w:r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hyperlink r:id="rId7" w:history="1">
        <w:r w:rsidRPr="004D6442">
          <w:rPr>
            <w:rStyle w:val="-"/>
            <w:rFonts w:ascii="Franklin-Gothic-Book-Regular" w:hAnsi="Franklin-Gothic-Book-Regular"/>
            <w:b/>
            <w:bCs/>
            <w:color w:val="3366FF"/>
            <w:sz w:val="20"/>
            <w:szCs w:val="20"/>
            <w:lang w:val="en-US"/>
          </w:rPr>
          <w:t>jobs</w:t>
        </w:r>
        <w:r w:rsidRPr="000D04A6">
          <w:rPr>
            <w:rStyle w:val="-"/>
            <w:rFonts w:ascii="Franklin-Gothic-Book-Regular" w:hAnsi="Franklin-Gothic-Book-Regular"/>
            <w:b/>
            <w:bCs/>
            <w:color w:val="3366FF"/>
            <w:sz w:val="20"/>
            <w:szCs w:val="20"/>
          </w:rPr>
          <w:t>@</w:t>
        </w:r>
        <w:proofErr w:type="spellStart"/>
        <w:r w:rsidRPr="004D6442">
          <w:rPr>
            <w:rStyle w:val="-"/>
            <w:rFonts w:ascii="Franklin-Gothic-Book-Regular" w:hAnsi="Franklin-Gothic-Book-Regular"/>
            <w:b/>
            <w:bCs/>
            <w:color w:val="3366FF"/>
            <w:sz w:val="20"/>
            <w:szCs w:val="20"/>
            <w:lang w:val="en-US"/>
          </w:rPr>
          <w:t>Technek</w:t>
        </w:r>
        <w:proofErr w:type="spellEnd"/>
        <w:r w:rsidRPr="000D04A6">
          <w:rPr>
            <w:rStyle w:val="-"/>
            <w:rFonts w:ascii="Franklin-Gothic-Book-Regular" w:hAnsi="Franklin-Gothic-Book-Regular"/>
            <w:b/>
            <w:bCs/>
            <w:color w:val="3366FF"/>
            <w:sz w:val="20"/>
            <w:szCs w:val="20"/>
          </w:rPr>
          <w:t>.</w:t>
        </w:r>
        <w:r w:rsidRPr="004D6442">
          <w:rPr>
            <w:rStyle w:val="-"/>
            <w:rFonts w:ascii="Franklin-Gothic-Book-Regular" w:hAnsi="Franklin-Gothic-Book-Regular"/>
            <w:b/>
            <w:bCs/>
            <w:color w:val="3366FF"/>
            <w:sz w:val="20"/>
            <w:szCs w:val="20"/>
            <w:lang w:val="en-US"/>
          </w:rPr>
          <w:t>gr</w:t>
        </w:r>
      </w:hyperlink>
    </w:p>
    <w:p w14:paraId="30B87017" w14:textId="77777777" w:rsidR="000D0C68" w:rsidRPr="00926F5D" w:rsidRDefault="000D0C68" w:rsidP="000D562E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61AC6A0B" w14:textId="2E6D0C7A" w:rsidR="00896FDE" w:rsidRDefault="00896FDE" w:rsidP="006A5F0A">
      <w:pPr>
        <w:shd w:val="clear" w:color="auto" w:fill="FFFFFF"/>
        <w:spacing w:after="240"/>
        <w:outlineLvl w:val="1"/>
        <w:rPr>
          <w:rFonts w:asciiTheme="minorHAnsi" w:hAnsiTheme="minorHAnsi" w:cstheme="minorHAnsi"/>
          <w:b/>
          <w:bCs/>
          <w:color w:val="333E49"/>
          <w:sz w:val="20"/>
          <w:szCs w:val="20"/>
        </w:rPr>
      </w:pPr>
    </w:p>
    <w:sectPr w:rsidR="00896FDE" w:rsidSect="00B721A6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0ACFC" w14:textId="77777777" w:rsidR="00C30E7F" w:rsidRDefault="00C30E7F" w:rsidP="00C30E7F">
      <w:r>
        <w:separator/>
      </w:r>
    </w:p>
  </w:endnote>
  <w:endnote w:type="continuationSeparator" w:id="0">
    <w:p w14:paraId="4A251152" w14:textId="77777777" w:rsidR="00C30E7F" w:rsidRDefault="00C30E7F" w:rsidP="00C3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-Gothic-Book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EE4C4" w14:textId="77777777" w:rsidR="00C30E7F" w:rsidRDefault="00C30E7F" w:rsidP="00C30E7F">
      <w:r>
        <w:separator/>
      </w:r>
    </w:p>
  </w:footnote>
  <w:footnote w:type="continuationSeparator" w:id="0">
    <w:p w14:paraId="25111992" w14:textId="77777777" w:rsidR="00C30E7F" w:rsidRDefault="00C30E7F" w:rsidP="00C30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FE09D" w14:textId="267AFD45" w:rsidR="00C30E7F" w:rsidRPr="0005337A" w:rsidRDefault="00C30E7F">
    <w:pPr>
      <w:pStyle w:val="a7"/>
      <w:rPr>
        <w:lang w:val="en-US"/>
      </w:rPr>
    </w:pPr>
    <w:r>
      <w:rPr>
        <w:noProof/>
      </w:rPr>
      <w:drawing>
        <wp:inline distT="0" distB="0" distL="0" distR="0" wp14:anchorId="5EBD1B08" wp14:editId="4ABBC280">
          <wp:extent cx="920750" cy="880238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84" cy="913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0C68" w:rsidRPr="000D0C68">
      <w:t xml:space="preserve"> </w:t>
    </w:r>
    <w:hyperlink r:id="rId2" w:history="1">
      <w:r w:rsidR="000D0C68" w:rsidRPr="000D0C68">
        <w:rPr>
          <w:rStyle w:val="-"/>
          <w:sz w:val="18"/>
          <w:szCs w:val="18"/>
          <w:lang w:val="en-US"/>
        </w:rPr>
        <w:t>https://www.technek.gr/</w:t>
      </w:r>
    </w:hyperlink>
    <w:r w:rsidR="000D0C68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4B96"/>
    <w:multiLevelType w:val="multilevel"/>
    <w:tmpl w:val="1A8258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3CF41B4"/>
    <w:multiLevelType w:val="hybridMultilevel"/>
    <w:tmpl w:val="9D3EE2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0737"/>
    <w:multiLevelType w:val="multilevel"/>
    <w:tmpl w:val="E7E0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F26CE"/>
    <w:multiLevelType w:val="hybridMultilevel"/>
    <w:tmpl w:val="BA6A14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F7AA7"/>
    <w:multiLevelType w:val="hybridMultilevel"/>
    <w:tmpl w:val="4BC63F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FF3AD4"/>
    <w:multiLevelType w:val="hybridMultilevel"/>
    <w:tmpl w:val="1DCA46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5675D"/>
    <w:multiLevelType w:val="hybridMultilevel"/>
    <w:tmpl w:val="4C1891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440A5"/>
    <w:multiLevelType w:val="hybridMultilevel"/>
    <w:tmpl w:val="8AB6F7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E0620"/>
    <w:multiLevelType w:val="hybridMultilevel"/>
    <w:tmpl w:val="6944B32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D614CF"/>
    <w:multiLevelType w:val="hybridMultilevel"/>
    <w:tmpl w:val="1B8C5112"/>
    <w:lvl w:ilvl="0" w:tplc="64BE4AF2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C10C7A"/>
    <w:multiLevelType w:val="hybridMultilevel"/>
    <w:tmpl w:val="6F660000"/>
    <w:lvl w:ilvl="0" w:tplc="64BE4AF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3717D"/>
    <w:multiLevelType w:val="multilevel"/>
    <w:tmpl w:val="2EC4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6B222E"/>
    <w:multiLevelType w:val="multilevel"/>
    <w:tmpl w:val="0610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ED6D8A"/>
    <w:multiLevelType w:val="hybridMultilevel"/>
    <w:tmpl w:val="47E0B3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222ED"/>
    <w:multiLevelType w:val="hybridMultilevel"/>
    <w:tmpl w:val="D70EC7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F591D"/>
    <w:multiLevelType w:val="hybridMultilevel"/>
    <w:tmpl w:val="EB56C1C0"/>
    <w:lvl w:ilvl="0" w:tplc="64BE4AF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45DA3"/>
    <w:multiLevelType w:val="hybridMultilevel"/>
    <w:tmpl w:val="FDC0600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0A5DCA"/>
    <w:multiLevelType w:val="hybridMultilevel"/>
    <w:tmpl w:val="D54424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B4C5A"/>
    <w:multiLevelType w:val="hybridMultilevel"/>
    <w:tmpl w:val="A514A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A6C73"/>
    <w:multiLevelType w:val="hybridMultilevel"/>
    <w:tmpl w:val="A7D658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8A0A3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A15A0"/>
    <w:multiLevelType w:val="hybridMultilevel"/>
    <w:tmpl w:val="7A0EF4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46B47"/>
    <w:multiLevelType w:val="hybridMultilevel"/>
    <w:tmpl w:val="B84A7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C5A05"/>
    <w:multiLevelType w:val="multilevel"/>
    <w:tmpl w:val="986A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490F31"/>
    <w:multiLevelType w:val="multilevel"/>
    <w:tmpl w:val="D990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FC5ADF"/>
    <w:multiLevelType w:val="hybridMultilevel"/>
    <w:tmpl w:val="DDC089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730E6"/>
    <w:multiLevelType w:val="multilevel"/>
    <w:tmpl w:val="2D0ED05A"/>
    <w:lvl w:ilvl="0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1"/>
  </w:num>
  <w:num w:numId="4">
    <w:abstractNumId w:val="24"/>
  </w:num>
  <w:num w:numId="5">
    <w:abstractNumId w:val="21"/>
  </w:num>
  <w:num w:numId="6">
    <w:abstractNumId w:val="13"/>
  </w:num>
  <w:num w:numId="7">
    <w:abstractNumId w:val="2"/>
  </w:num>
  <w:num w:numId="8">
    <w:abstractNumId w:val="7"/>
  </w:num>
  <w:num w:numId="9">
    <w:abstractNumId w:val="16"/>
  </w:num>
  <w:num w:numId="10">
    <w:abstractNumId w:val="8"/>
  </w:num>
  <w:num w:numId="11">
    <w:abstractNumId w:val="3"/>
  </w:num>
  <w:num w:numId="12">
    <w:abstractNumId w:val="0"/>
  </w:num>
  <w:num w:numId="13">
    <w:abstractNumId w:val="14"/>
  </w:num>
  <w:num w:numId="14">
    <w:abstractNumId w:val="3"/>
  </w:num>
  <w:num w:numId="15">
    <w:abstractNumId w:val="22"/>
  </w:num>
  <w:num w:numId="16">
    <w:abstractNumId w:val="12"/>
  </w:num>
  <w:num w:numId="17">
    <w:abstractNumId w:val="4"/>
  </w:num>
  <w:num w:numId="18">
    <w:abstractNumId w:val="20"/>
  </w:num>
  <w:num w:numId="19">
    <w:abstractNumId w:val="19"/>
  </w:num>
  <w:num w:numId="20">
    <w:abstractNumId w:val="23"/>
  </w:num>
  <w:num w:numId="21">
    <w:abstractNumId w:val="5"/>
  </w:num>
  <w:num w:numId="22">
    <w:abstractNumId w:val="10"/>
  </w:num>
  <w:num w:numId="23">
    <w:abstractNumId w:val="9"/>
  </w:num>
  <w:num w:numId="24">
    <w:abstractNumId w:val="15"/>
  </w:num>
  <w:num w:numId="25">
    <w:abstractNumId w:val="17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3C"/>
    <w:rsid w:val="00006D26"/>
    <w:rsid w:val="00021C05"/>
    <w:rsid w:val="0005337A"/>
    <w:rsid w:val="000536DF"/>
    <w:rsid w:val="00062ADB"/>
    <w:rsid w:val="00076154"/>
    <w:rsid w:val="00097DB1"/>
    <w:rsid w:val="000C645A"/>
    <w:rsid w:val="000D0C68"/>
    <w:rsid w:val="000D562E"/>
    <w:rsid w:val="001047F3"/>
    <w:rsid w:val="0011505D"/>
    <w:rsid w:val="001A03CE"/>
    <w:rsid w:val="001A5161"/>
    <w:rsid w:val="001A6CE7"/>
    <w:rsid w:val="001D117F"/>
    <w:rsid w:val="0020222C"/>
    <w:rsid w:val="00317841"/>
    <w:rsid w:val="00357E78"/>
    <w:rsid w:val="003B203C"/>
    <w:rsid w:val="00424B78"/>
    <w:rsid w:val="00444018"/>
    <w:rsid w:val="0047360B"/>
    <w:rsid w:val="00474F5A"/>
    <w:rsid w:val="004B2BB2"/>
    <w:rsid w:val="004E140C"/>
    <w:rsid w:val="004E554D"/>
    <w:rsid w:val="00544731"/>
    <w:rsid w:val="00610147"/>
    <w:rsid w:val="006376F4"/>
    <w:rsid w:val="006544D7"/>
    <w:rsid w:val="006A5F0A"/>
    <w:rsid w:val="006E0926"/>
    <w:rsid w:val="00711E69"/>
    <w:rsid w:val="00717EB3"/>
    <w:rsid w:val="00777DD7"/>
    <w:rsid w:val="007E0649"/>
    <w:rsid w:val="007F7BB2"/>
    <w:rsid w:val="008570A5"/>
    <w:rsid w:val="00896FDE"/>
    <w:rsid w:val="008A0200"/>
    <w:rsid w:val="008F7CAF"/>
    <w:rsid w:val="0090303C"/>
    <w:rsid w:val="00926F5D"/>
    <w:rsid w:val="00927189"/>
    <w:rsid w:val="00957C95"/>
    <w:rsid w:val="00981E51"/>
    <w:rsid w:val="009B5909"/>
    <w:rsid w:val="009F09C0"/>
    <w:rsid w:val="00A50E81"/>
    <w:rsid w:val="00A70D14"/>
    <w:rsid w:val="00A74829"/>
    <w:rsid w:val="00AE3D79"/>
    <w:rsid w:val="00B022B0"/>
    <w:rsid w:val="00B62649"/>
    <w:rsid w:val="00B721A6"/>
    <w:rsid w:val="00B8552E"/>
    <w:rsid w:val="00BA3D5D"/>
    <w:rsid w:val="00BE2BD2"/>
    <w:rsid w:val="00C06AFB"/>
    <w:rsid w:val="00C219CE"/>
    <w:rsid w:val="00C23725"/>
    <w:rsid w:val="00C30E7F"/>
    <w:rsid w:val="00C47123"/>
    <w:rsid w:val="00CD5632"/>
    <w:rsid w:val="00CE6F15"/>
    <w:rsid w:val="00D44AF8"/>
    <w:rsid w:val="00D71CC2"/>
    <w:rsid w:val="00D7486D"/>
    <w:rsid w:val="00D910A9"/>
    <w:rsid w:val="00DC170B"/>
    <w:rsid w:val="00DD0D54"/>
    <w:rsid w:val="00DD2872"/>
    <w:rsid w:val="00DD5846"/>
    <w:rsid w:val="00EB0D64"/>
    <w:rsid w:val="00ED5A50"/>
    <w:rsid w:val="00EF0AE4"/>
    <w:rsid w:val="00FC782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0930"/>
  <w15:chartTrackingRefBased/>
  <w15:docId w15:val="{8EA132F2-B1F6-4D66-8BAB-F47E3E44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qFormat/>
    <w:rsid w:val="006A5F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A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8570A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E6F15"/>
    <w:rPr>
      <w:b/>
      <w:bCs/>
    </w:rPr>
  </w:style>
  <w:style w:type="character" w:styleId="-">
    <w:name w:val="Hyperlink"/>
    <w:basedOn w:val="a0"/>
    <w:uiPriority w:val="99"/>
    <w:unhideWhenUsed/>
    <w:rsid w:val="00711E69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6A5F0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5">
    <w:name w:val="footnote text"/>
    <w:basedOn w:val="a"/>
    <w:link w:val="Char"/>
    <w:uiPriority w:val="99"/>
    <w:semiHidden/>
    <w:unhideWhenUsed/>
    <w:rsid w:val="004E140C"/>
    <w:pPr>
      <w:spacing w:before="100" w:beforeAutospacing="1" w:after="100" w:afterAutospacing="1"/>
    </w:pPr>
  </w:style>
  <w:style w:type="character" w:customStyle="1" w:styleId="Char">
    <w:name w:val="Κείμενο υποσημείωσης Char"/>
    <w:basedOn w:val="a0"/>
    <w:link w:val="a5"/>
    <w:uiPriority w:val="99"/>
    <w:semiHidden/>
    <w:rsid w:val="004E140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footnote reference"/>
    <w:basedOn w:val="a0"/>
    <w:uiPriority w:val="99"/>
    <w:semiHidden/>
    <w:unhideWhenUsed/>
    <w:rsid w:val="004E140C"/>
  </w:style>
  <w:style w:type="paragraph" w:styleId="a7">
    <w:name w:val="header"/>
    <w:basedOn w:val="a"/>
    <w:link w:val="Char0"/>
    <w:uiPriority w:val="99"/>
    <w:unhideWhenUsed/>
    <w:rsid w:val="00C30E7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C30E7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C30E7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C30E7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896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96FDE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a0"/>
    <w:rsid w:val="00896FDE"/>
  </w:style>
  <w:style w:type="character" w:styleId="a9">
    <w:name w:val="Unresolved Mention"/>
    <w:basedOn w:val="a0"/>
    <w:uiPriority w:val="99"/>
    <w:semiHidden/>
    <w:unhideWhenUsed/>
    <w:rsid w:val="00654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4" w:color="C4CFDE"/>
            <w:right w:val="none" w:sz="0" w:space="0" w:color="auto"/>
          </w:divBdr>
        </w:div>
      </w:divsChild>
    </w:div>
    <w:div w:id="790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Technek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chnek.g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Leriotou</dc:creator>
  <cp:keywords/>
  <dc:description/>
  <cp:lastModifiedBy>Mary Leriotou</cp:lastModifiedBy>
  <cp:revision>5</cp:revision>
  <cp:lastPrinted>2022-10-06T10:56:00Z</cp:lastPrinted>
  <dcterms:created xsi:type="dcterms:W3CDTF">2022-10-07T07:51:00Z</dcterms:created>
  <dcterms:modified xsi:type="dcterms:W3CDTF">2022-10-07T07:55:00Z</dcterms:modified>
</cp:coreProperties>
</file>