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7D5F" w14:textId="03978180" w:rsidR="003104A7" w:rsidRDefault="003104A7" w:rsidP="003104A7">
      <w:pPr>
        <w:jc w:val="center"/>
        <w:rPr>
          <w:rFonts w:ascii="Times New Roman" w:eastAsia="Times New Roman" w:hAnsi="Times New Roman" w:cs="Times New Roman"/>
          <w:b/>
          <w:bCs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b/>
          <w:bCs/>
          <w:noProof w:val="0"/>
          <w:lang w:val="en-US" w:eastAsia="el-GR"/>
        </w:rPr>
        <w:t xml:space="preserve">New job opportunity </w:t>
      </w:r>
      <w:r>
        <w:rPr>
          <w:rFonts w:ascii="Times New Roman" w:eastAsia="Times New Roman" w:hAnsi="Times New Roman" w:cs="Times New Roman"/>
          <w:b/>
          <w:bCs/>
          <w:noProof w:val="0"/>
          <w:lang w:val="en-US" w:eastAsia="el-GR"/>
        </w:rPr>
        <w:t xml:space="preserve">in </w:t>
      </w:r>
      <w:r w:rsidRPr="003104A7">
        <w:rPr>
          <w:rFonts w:ascii="Times New Roman" w:eastAsia="Times New Roman" w:hAnsi="Times New Roman" w:cs="Times New Roman"/>
          <w:b/>
          <w:bCs/>
          <w:noProof w:val="0"/>
          <w:lang w:val="en-US" w:eastAsia="el-GR"/>
        </w:rPr>
        <w:t>Athens</w:t>
      </w:r>
      <w:r>
        <w:rPr>
          <w:rFonts w:ascii="Times New Roman" w:eastAsia="Times New Roman" w:hAnsi="Times New Roman" w:cs="Times New Roman"/>
          <w:b/>
          <w:bCs/>
          <w:noProof w:val="0"/>
          <w:lang w:val="en-US" w:eastAsia="el-GR"/>
        </w:rPr>
        <w:t xml:space="preserve"> - Prototype Engineer</w:t>
      </w:r>
    </w:p>
    <w:p w14:paraId="72F5A9D8" w14:textId="77777777" w:rsidR="003104A7" w:rsidRPr="003104A7" w:rsidRDefault="003104A7" w:rsidP="003104A7">
      <w:pPr>
        <w:jc w:val="center"/>
        <w:rPr>
          <w:rFonts w:ascii="Times New Roman" w:eastAsia="Times New Roman" w:hAnsi="Times New Roman" w:cs="Times New Roman"/>
          <w:b/>
          <w:bCs/>
          <w:noProof w:val="0"/>
          <w:lang w:val="en-US" w:eastAsia="el-GR"/>
        </w:rPr>
      </w:pPr>
    </w:p>
    <w:p w14:paraId="0AFD7684" w14:textId="77777777" w:rsidR="003104A7" w:rsidRPr="003104A7" w:rsidRDefault="003104A7" w:rsidP="003104A7">
      <w:p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 xml:space="preserve">The Center for Technology Research &amp; Innovation seeks an </w:t>
      </w:r>
      <w:proofErr w:type="spellStart"/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enthousiastic</w:t>
      </w:r>
      <w:proofErr w:type="spellEnd"/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 xml:space="preserve"> Prototype Engineer with engineering background (Electrical, Mechanical, Automation, Materials, Engineering Physics) for the Design and Integration of a fully working prototype. The described duties are activities of a Future-tech EU-funded project. </w:t>
      </w:r>
    </w:p>
    <w:p w14:paraId="38B857A2" w14:textId="77777777" w:rsidR="003104A7" w:rsidRPr="003104A7" w:rsidRDefault="003104A7" w:rsidP="003104A7">
      <w:p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</w:p>
    <w:p w14:paraId="1306A5BD" w14:textId="77777777" w:rsidR="003104A7" w:rsidRPr="003104A7" w:rsidRDefault="003104A7" w:rsidP="003104A7">
      <w:pPr>
        <w:jc w:val="both"/>
        <w:rPr>
          <w:rFonts w:ascii="Times New Roman" w:eastAsia="Times New Roman" w:hAnsi="Times New Roman" w:cs="Times New Roman"/>
          <w:b/>
          <w:bCs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b/>
          <w:bCs/>
          <w:noProof w:val="0"/>
          <w:lang w:val="en-US" w:eastAsia="el-GR"/>
        </w:rPr>
        <w:t>Duties / Responsibilities</w:t>
      </w:r>
    </w:p>
    <w:p w14:paraId="01110CDF" w14:textId="0C4104DE" w:rsidR="003104A7" w:rsidRPr="003104A7" w:rsidRDefault="003104A7" w:rsidP="003104A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Design and develop a new generation of printing device which combines Atomic Layer Deposition (ALD), Microfluidics and Laser processing, using components to be developed by the project's partners.</w:t>
      </w:r>
    </w:p>
    <w:p w14:paraId="492357DC" w14:textId="77777777" w:rsidR="003104A7" w:rsidRPr="003104A7" w:rsidRDefault="003104A7" w:rsidP="003104A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Design CAD drawing to help the integration of the new device.</w:t>
      </w:r>
    </w:p>
    <w:p w14:paraId="2EDAB79A" w14:textId="7B8219C3" w:rsidR="003104A7" w:rsidRPr="003104A7" w:rsidRDefault="003104A7" w:rsidP="003104A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Develop driving electronics and a user-friendly interface using LabView.</w:t>
      </w:r>
    </w:p>
    <w:p w14:paraId="062765E3" w14:textId="53E92A7A" w:rsidR="003104A7" w:rsidRPr="003104A7" w:rsidRDefault="003104A7" w:rsidP="003104A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 xml:space="preserve">Project monitoring, reporting/deliverables, attend project meetings, travel </w:t>
      </w:r>
      <w:proofErr w:type="spellStart"/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paied</w:t>
      </w:r>
      <w:proofErr w:type="spellEnd"/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 xml:space="preserve"> by the company.</w:t>
      </w:r>
    </w:p>
    <w:p w14:paraId="330F7C4A" w14:textId="77777777" w:rsidR="003104A7" w:rsidRPr="003104A7" w:rsidRDefault="003104A7" w:rsidP="003104A7">
      <w:p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</w:p>
    <w:p w14:paraId="307C62A6" w14:textId="77777777" w:rsidR="003104A7" w:rsidRPr="003104A7" w:rsidRDefault="003104A7" w:rsidP="003104A7">
      <w:pPr>
        <w:jc w:val="both"/>
        <w:rPr>
          <w:rFonts w:ascii="Times New Roman" w:eastAsia="Times New Roman" w:hAnsi="Times New Roman" w:cs="Times New Roman"/>
          <w:b/>
          <w:bCs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b/>
          <w:bCs/>
          <w:noProof w:val="0"/>
          <w:lang w:val="en-US" w:eastAsia="el-GR"/>
        </w:rPr>
        <w:t>Requirements</w:t>
      </w:r>
    </w:p>
    <w:p w14:paraId="2EE14D96" w14:textId="17A70124" w:rsidR="003104A7" w:rsidRPr="003104A7" w:rsidRDefault="003104A7" w:rsidP="003104A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 xml:space="preserve">MSc or PhD in Engineering (Electrical, Automation, Mechanical, Chemical, Material Science, Engineering Physics) or related with hands-on experience - no </w:t>
      </w: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theoretical</w:t>
      </w: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 xml:space="preserve"> persons!</w:t>
      </w:r>
    </w:p>
    <w:p w14:paraId="146A2E6D" w14:textId="438B0126" w:rsidR="003104A7" w:rsidRPr="003104A7" w:rsidRDefault="003104A7" w:rsidP="003104A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 xml:space="preserve">2-3 years </w:t>
      </w:r>
      <w:r>
        <w:rPr>
          <w:rFonts w:ascii="Times New Roman" w:eastAsia="Times New Roman" w:hAnsi="Times New Roman" w:cs="Times New Roman"/>
          <w:noProof w:val="0"/>
          <w:lang w:eastAsia="el-GR"/>
        </w:rPr>
        <w:t xml:space="preserve">of </w:t>
      </w: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 xml:space="preserve">experience in Stepper motors, Actuators, </w:t>
      </w:r>
      <w:proofErr w:type="spellStart"/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Micropositioning</w:t>
      </w:r>
      <w:proofErr w:type="spellEnd"/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 xml:space="preserve"> equipment.</w:t>
      </w:r>
    </w:p>
    <w:p w14:paraId="4883CCE6" w14:textId="1F4B17DB" w:rsidR="003104A7" w:rsidRPr="003104A7" w:rsidRDefault="003104A7" w:rsidP="003104A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Experience in Mass flow controllers for gases and evaporation systems (for laboratories or industrial environments).</w:t>
      </w:r>
    </w:p>
    <w:p w14:paraId="0167E28E" w14:textId="77777777" w:rsidR="003104A7" w:rsidRDefault="003104A7" w:rsidP="003104A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1 year of hands-on experience in LabView (lab automation is a plus)</w:t>
      </w:r>
    </w:p>
    <w:p w14:paraId="5E8EFA22" w14:textId="77777777" w:rsidR="003104A7" w:rsidRDefault="003104A7" w:rsidP="003104A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Experience in additive manufacturing systems (FFF, SLA, SLS, Inkjet).</w:t>
      </w:r>
    </w:p>
    <w:p w14:paraId="00EF20B4" w14:textId="69CC52BD" w:rsidR="003104A7" w:rsidRPr="003104A7" w:rsidRDefault="003104A7" w:rsidP="003104A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Knowledge of laser processing techniques is a plus.</w:t>
      </w:r>
    </w:p>
    <w:p w14:paraId="035865B8" w14:textId="71CDD442" w:rsidR="003104A7" w:rsidRPr="003104A7" w:rsidRDefault="003104A7" w:rsidP="003104A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noProof w:val="0"/>
          <w:lang w:val="en-US" w:eastAsia="el-GR"/>
        </w:rPr>
        <w:t>Knowledge of micro-nanofabrication/epitaxial growth/VLSI and similar techniques.</w:t>
      </w:r>
    </w:p>
    <w:p w14:paraId="7142EAA7" w14:textId="77777777" w:rsidR="003104A7" w:rsidRPr="003104A7" w:rsidRDefault="003104A7" w:rsidP="003104A7">
      <w:pPr>
        <w:jc w:val="both"/>
        <w:rPr>
          <w:rFonts w:ascii="Times New Roman" w:eastAsia="Times New Roman" w:hAnsi="Times New Roman" w:cs="Times New Roman"/>
          <w:noProof w:val="0"/>
          <w:lang w:val="en-US" w:eastAsia="el-GR"/>
        </w:rPr>
      </w:pPr>
    </w:p>
    <w:p w14:paraId="78EFD7E3" w14:textId="77777777" w:rsidR="003104A7" w:rsidRPr="003104A7" w:rsidRDefault="003104A7" w:rsidP="003104A7">
      <w:pPr>
        <w:jc w:val="both"/>
        <w:rPr>
          <w:rFonts w:ascii="Times New Roman" w:eastAsia="Times New Roman" w:hAnsi="Times New Roman" w:cs="Times New Roman"/>
          <w:i/>
          <w:noProof w:val="0"/>
          <w:lang w:val="en-US" w:eastAsia="el-GR"/>
        </w:rPr>
      </w:pPr>
      <w:r w:rsidRPr="003104A7">
        <w:rPr>
          <w:rFonts w:ascii="Times New Roman" w:eastAsia="Times New Roman" w:hAnsi="Times New Roman" w:cs="Times New Roman"/>
          <w:i/>
          <w:noProof w:val="0"/>
          <w:lang w:val="en-US" w:eastAsia="el-GR"/>
        </w:rPr>
        <w:t xml:space="preserve">Applicants with above qualifications are invited to submit their CV and cover letter at </w:t>
      </w:r>
      <w:hyperlink r:id="rId5" w:history="1">
        <w:r w:rsidRPr="003104A7">
          <w:rPr>
            <w:rStyle w:val="Hyperlink"/>
            <w:rFonts w:ascii="Times New Roman" w:eastAsia="Times New Roman" w:hAnsi="Times New Roman" w:cs="Times New Roman"/>
            <w:i/>
            <w:noProof w:val="0"/>
            <w:lang w:val="en-US" w:eastAsia="el-GR"/>
          </w:rPr>
          <w:t>info@cetri.net</w:t>
        </w:r>
      </w:hyperlink>
      <w:r w:rsidRPr="003104A7">
        <w:rPr>
          <w:rFonts w:ascii="Times New Roman" w:eastAsia="Times New Roman" w:hAnsi="Times New Roman" w:cs="Times New Roman"/>
          <w:i/>
          <w:noProof w:val="0"/>
          <w:lang w:val="en-US" w:eastAsia="el-GR"/>
        </w:rPr>
        <w:t xml:space="preserve"> writing at the e-mail’s subject the following: “Job ad PE name surname”.  Letters of recommendation (if any) are welcome. All communication is considered strictly confidential. The most suitable applicants for the position will be invited to interview.  </w:t>
      </w:r>
    </w:p>
    <w:p w14:paraId="2E11686F" w14:textId="77777777" w:rsidR="002E78D2" w:rsidRPr="003104A7" w:rsidRDefault="002E78D2" w:rsidP="003104A7">
      <w:pPr>
        <w:jc w:val="both"/>
        <w:rPr>
          <w:lang w:val="en-US"/>
        </w:rPr>
      </w:pPr>
    </w:p>
    <w:sectPr w:rsidR="002E78D2" w:rsidRPr="003104A7" w:rsidSect="003104A7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51E5"/>
    <w:multiLevelType w:val="hybridMultilevel"/>
    <w:tmpl w:val="23FCC1B4"/>
    <w:lvl w:ilvl="0" w:tplc="E110A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6877"/>
    <w:multiLevelType w:val="hybridMultilevel"/>
    <w:tmpl w:val="B096F3DA"/>
    <w:lvl w:ilvl="0" w:tplc="E110A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6B30"/>
    <w:multiLevelType w:val="hybridMultilevel"/>
    <w:tmpl w:val="C5EC7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D326D"/>
    <w:multiLevelType w:val="hybridMultilevel"/>
    <w:tmpl w:val="790088B2"/>
    <w:lvl w:ilvl="0" w:tplc="E110A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A7"/>
    <w:rsid w:val="002E78D2"/>
    <w:rsid w:val="003104A7"/>
    <w:rsid w:val="00A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8212"/>
  <w15:chartTrackingRefBased/>
  <w15:docId w15:val="{5B2DCC67-89E1-483A-87CB-464D5B7D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4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4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etr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Karvounis Thanos</dc:creator>
  <cp:keywords/>
  <dc:description/>
  <cp:lastModifiedBy>Karvounis Thanos</cp:lastModifiedBy>
  <cp:revision>1</cp:revision>
  <dcterms:created xsi:type="dcterms:W3CDTF">2021-03-09T10:30:00Z</dcterms:created>
  <dcterms:modified xsi:type="dcterms:W3CDTF">2021-03-09T10:39:00Z</dcterms:modified>
</cp:coreProperties>
</file>