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86D6" w14:textId="3F6BE91F" w:rsidR="001221C8" w:rsidRDefault="00171B2D" w:rsidP="00171B2D">
      <w:pPr>
        <w:shd w:val="clear" w:color="auto" w:fill="FFFFFF"/>
        <w:spacing w:after="240" w:line="300" w:lineRule="atLeast"/>
        <w:ind w:right="571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312" behindDoc="0" locked="0" layoutInCell="1" allowOverlap="1" wp14:anchorId="66059912" wp14:editId="2FC3BDF0">
            <wp:simplePos x="0" y="0"/>
            <wp:positionH relativeFrom="margin">
              <wp:posOffset>5705475</wp:posOffset>
            </wp:positionH>
            <wp:positionV relativeFrom="margin">
              <wp:posOffset>-285750</wp:posOffset>
            </wp:positionV>
            <wp:extent cx="708042" cy="1008000"/>
            <wp:effectExtent l="0" t="0" r="0" b="1905"/>
            <wp:wrapSquare wrapText="bothSides"/>
            <wp:docPr id="10881945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As part of the DTS Group, DTS CLOUD SECURITY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MonEPE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supports customers, as an established IT service provider, in the focus areas data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, technology and security. With our two own certified German data </w:t>
      </w:r>
      <w:proofErr w:type="spell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centers</w:t>
      </w:r>
      <w:proofErr w:type="spell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over </w:t>
      </w:r>
      <w:r w:rsidR="004F683A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40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0 employees at 1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4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locations in Germany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</w:t>
      </w:r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Greece, we offer customers versatile, innovative and hybrid solutions. Flat hierarchies, friendly atmosphere, sustainable personnel </w:t>
      </w:r>
      <w:proofErr w:type="gramStart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development</w:t>
      </w:r>
      <w:proofErr w:type="gramEnd"/>
      <w:r w:rsidR="00EA68CC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an open-door culture - that's DTS.</w:t>
      </w:r>
    </w:p>
    <w:p w14:paraId="20979FCA" w14:textId="77777777" w:rsidR="001221C8" w:rsidRDefault="001221C8" w:rsidP="001221C8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3C020B64" w14:textId="2964BA7D" w:rsidR="00EA68CC" w:rsidRPr="00372AD6" w:rsidRDefault="00147AAC" w:rsidP="001221C8">
      <w:pPr>
        <w:shd w:val="clear" w:color="auto" w:fill="FFFFFF"/>
        <w:spacing w:after="240" w:line="300" w:lineRule="atLeast"/>
        <w:ind w:right="713"/>
        <w:jc w:val="both"/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</w:pPr>
      <w:r w:rsidRPr="00147AAC">
        <w:rPr>
          <w:rFonts w:ascii="Arial" w:eastAsia="Calibri" w:hAnsi="Arial" w:cs="Calibri"/>
          <w:b/>
          <w:bCs/>
          <w:color w:val="000000"/>
          <w:sz w:val="32"/>
          <w:szCs w:val="32"/>
          <w:u w:color="000000"/>
          <w:bdr w:val="nil"/>
          <w:lang w:val="en-GB" w:eastAsia="de-DE"/>
        </w:rPr>
        <w:t>Linux Administrator (m/f/d)</w:t>
      </w:r>
    </w:p>
    <w:p w14:paraId="502F812E" w14:textId="77777777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</w:p>
    <w:p w14:paraId="6C48B1CC" w14:textId="6AE09729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Location: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Athens</w:t>
      </w:r>
    </w:p>
    <w:p w14:paraId="3BD9D100" w14:textId="58AE4253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Time: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mmediately</w:t>
      </w:r>
    </w:p>
    <w:p w14:paraId="2E33CA70" w14:textId="3DDA89DF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>Type of employment:</w:t>
      </w:r>
      <w:r w:rsidR="00D20DB6">
        <w:rPr>
          <w:rFonts w:ascii="Arial" w:eastAsia="Calibri" w:hAnsi="Arial" w:cs="Arial"/>
          <w:b/>
          <w:bCs/>
          <w:color w:val="000000"/>
          <w:u w:color="000000"/>
          <w:bdr w:val="nil"/>
          <w:lang w:val="en-GB" w:eastAsia="de-DE"/>
        </w:rPr>
        <w:t xml:space="preserve"> </w:t>
      </w:r>
      <w:r w:rsidR="009E2859"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ull-time, permanent contract</w:t>
      </w:r>
    </w:p>
    <w:p w14:paraId="7702281A" w14:textId="77777777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7942ADA4" w14:textId="77777777" w:rsidR="00171B2D" w:rsidRDefault="00171B2D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10E54170" w14:textId="28A903C3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Your Tasks</w:t>
      </w:r>
    </w:p>
    <w:p w14:paraId="1F2D31D6" w14:textId="77777777" w:rsidR="00171B2D" w:rsidRDefault="00A36B51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IT Specialist (m/f/d) in the field of Linux for us and our clients</w:t>
      </w:r>
    </w:p>
    <w:p w14:paraId="5A2286F0" w14:textId="430B2F95" w:rsidR="00EA68CC" w:rsidRPr="00372AD6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Operating cloud infrastructures for our national and international customers</w:t>
      </w:r>
    </w:p>
    <w:p w14:paraId="24225718" w14:textId="77777777" w:rsidR="00A36B51" w:rsidRPr="00A36B51" w:rsidRDefault="00A36B51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Construction, development, maintenance, and operation of our IT infrastructure with a focus on Red Hat/CentOS and Debian/Ubuntu</w:t>
      </w:r>
    </w:p>
    <w:p w14:paraId="318D2ED5" w14:textId="77777777" w:rsidR="00A36B51" w:rsidRPr="00A36B51" w:rsidRDefault="00A36B51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Design, installation, and support of Linux-based and heterogeneous environments</w:t>
      </w:r>
    </w:p>
    <w:p w14:paraId="16F2479D" w14:textId="398EACEF" w:rsidR="001221C8" w:rsidRPr="00A36B51" w:rsidRDefault="00A36B51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Management and expansion of data </w:t>
      </w:r>
      <w:proofErr w:type="spellStart"/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center</w:t>
      </w:r>
      <w:proofErr w:type="spellEnd"/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structures</w:t>
      </w:r>
    </w:p>
    <w:p w14:paraId="12048070" w14:textId="76633580" w:rsidR="00A36B51" w:rsidRPr="00A36B51" w:rsidRDefault="00A36B51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A36B5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Support and close collaboration with Windows administration</w:t>
      </w:r>
    </w:p>
    <w:p w14:paraId="7EA1E61E" w14:textId="77777777" w:rsidR="00A36B51" w:rsidRDefault="00A36B51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</w:p>
    <w:p w14:paraId="2E72B43D" w14:textId="52580CDC" w:rsidR="00EA68CC" w:rsidRPr="00372AD6" w:rsidRDefault="00EA68CC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 xml:space="preserve">Your </w:t>
      </w:r>
      <w:r w:rsidR="002951BD" w:rsidRPr="002951BD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Know-how</w:t>
      </w:r>
    </w:p>
    <w:p w14:paraId="7A8A137E" w14:textId="77777777" w:rsidR="00CE5574" w:rsidRPr="00CE5574" w:rsidRDefault="00CE5574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CE5574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Experience in system administration in Linux (minimum 1 year)</w:t>
      </w:r>
    </w:p>
    <w:p w14:paraId="16C0FA97" w14:textId="77777777" w:rsidR="00CE5574" w:rsidRPr="00CE5574" w:rsidRDefault="00CE5574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CE5574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Knowledge of automation and container virtualization is desirable (e.g., Ansible, Kubernetes, and Docker)</w:t>
      </w:r>
    </w:p>
    <w:p w14:paraId="2124CDBE" w14:textId="4DC69031" w:rsidR="00CE5574" w:rsidRDefault="00CE5574" w:rsidP="00CE5574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CE5574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Good English language skills advantageous for communication with colleagues from other European countries</w:t>
      </w:r>
    </w:p>
    <w:p w14:paraId="090F6CBB" w14:textId="77777777" w:rsidR="006949F0" w:rsidRPr="006949F0" w:rsidRDefault="006949F0" w:rsidP="006949F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66CAB93C" w14:textId="60B3F7A4" w:rsidR="00EA68CC" w:rsidRPr="00CE5574" w:rsidRDefault="00EA68CC" w:rsidP="00CE5574">
      <w:pPr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Your Personality</w:t>
      </w:r>
    </w:p>
    <w:p w14:paraId="0A310D8A" w14:textId="203CACEA" w:rsidR="00EA68CC" w:rsidRDefault="00EA68CC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Strong team</w:t>
      </w:r>
      <w:r w:rsidR="006949F0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work</w:t>
      </w:r>
      <w:r w:rsidRPr="00372AD6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 and communication skills</w:t>
      </w:r>
    </w:p>
    <w:p w14:paraId="0125273D" w14:textId="3C9A9268" w:rsidR="006949F0" w:rsidRPr="006949F0" w:rsidRDefault="006949F0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6949F0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High level of willingness to learn and customer </w:t>
      </w:r>
      <w:proofErr w:type="gramStart"/>
      <w:r w:rsidRPr="006949F0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orientation</w:t>
      </w:r>
      <w:proofErr w:type="gramEnd"/>
    </w:p>
    <w:p w14:paraId="75AF0F57" w14:textId="79E23096" w:rsidR="006949F0" w:rsidRPr="006949F0" w:rsidRDefault="006949F0" w:rsidP="00372AD6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6949F0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Structured and independent work approach</w:t>
      </w:r>
    </w:p>
    <w:p w14:paraId="236BBB69" w14:textId="438A62D5" w:rsidR="00171B2D" w:rsidRDefault="00171B2D">
      <w:pPr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br w:type="page"/>
      </w:r>
    </w:p>
    <w:p w14:paraId="3E89B604" w14:textId="1419CB1E" w:rsidR="00EA68CC" w:rsidRPr="00372AD6" w:rsidRDefault="00171B2D" w:rsidP="00372AD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jc w:val="both"/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</w:pPr>
      <w:r>
        <w:rPr>
          <w:rFonts w:ascii="Arial" w:hAnsi="Arial" w:cs="Arial"/>
          <w:noProof/>
          <w:lang w:val="en-GB"/>
        </w:rPr>
        <w:lastRenderedPageBreak/>
        <w:drawing>
          <wp:anchor distT="0" distB="0" distL="114300" distR="114300" simplePos="0" relativeHeight="251665408" behindDoc="0" locked="0" layoutInCell="1" allowOverlap="1" wp14:anchorId="0C75BF62" wp14:editId="51ED20B9">
            <wp:simplePos x="0" y="0"/>
            <wp:positionH relativeFrom="margin">
              <wp:posOffset>5734050</wp:posOffset>
            </wp:positionH>
            <wp:positionV relativeFrom="margin">
              <wp:posOffset>-361950</wp:posOffset>
            </wp:positionV>
            <wp:extent cx="708042" cy="1008000"/>
            <wp:effectExtent l="0" t="0" r="0" b="1905"/>
            <wp:wrapSquare wrapText="bothSides"/>
            <wp:docPr id="607423720" name="Picture 607423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94539" name="Picture 108819453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42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CC" w:rsidRPr="00372AD6">
        <w:rPr>
          <w:rFonts w:ascii="Arial" w:eastAsia="Calibri" w:hAnsi="Arial" w:cs="Calibri"/>
          <w:b/>
          <w:bCs/>
          <w:color w:val="000000"/>
          <w:u w:color="000000"/>
          <w:bdr w:val="nil"/>
          <w:lang w:val="de-DE" w:eastAsia="de-DE"/>
        </w:rPr>
        <w:t>Our Offer</w:t>
      </w:r>
    </w:p>
    <w:p w14:paraId="47781246" w14:textId="7E933231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30 days of vacation (regardless of the length of service)</w:t>
      </w:r>
    </w:p>
    <w:p w14:paraId="6461DCB2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Private health insurance for our employees and their dependents (spouse/children)</w:t>
      </w:r>
    </w:p>
    <w:p w14:paraId="195C8DA1" w14:textId="7335C47E" w:rsidR="001F6368" w:rsidRPr="003F00DB" w:rsidRDefault="001F6368" w:rsidP="00783917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3F00DB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In-depth, comprehensive training (approx. 1-3 months) in Germany at our expenses included one monthly flight back to Greece during the whole training </w:t>
      </w:r>
      <w:proofErr w:type="gramStart"/>
      <w:r w:rsidRPr="003F00DB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period</w:t>
      </w:r>
      <w:proofErr w:type="gramEnd"/>
    </w:p>
    <w:p w14:paraId="0EB221B9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Go for EAT - Ticket restaurant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card</w:t>
      </w:r>
      <w:proofErr w:type="gramEnd"/>
    </w:p>
    <w:p w14:paraId="62C46D94" w14:textId="28357C11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Modern hybrid way of working, characterized by flexible working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arrangements</w:t>
      </w:r>
      <w:proofErr w:type="gramEnd"/>
    </w:p>
    <w:p w14:paraId="24ACA986" w14:textId="77777777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 xml:space="preserve">Team-oriented working environment and a broad variety of tasks in an international and diverse team, based on trust and </w:t>
      </w:r>
      <w:proofErr w:type="gramStart"/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transparency</w:t>
      </w:r>
      <w:proofErr w:type="gramEnd"/>
    </w:p>
    <w:p w14:paraId="017D1AD8" w14:textId="3D4E5FE0" w:rsidR="00547D2A" w:rsidRDefault="001F6368" w:rsidP="00547D2A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Continuous opportunity for personal and professional development and learning</w:t>
      </w:r>
    </w:p>
    <w:p w14:paraId="69F843EE" w14:textId="5C62E0AB" w:rsidR="00547D2A" w:rsidRPr="00547D2A" w:rsidRDefault="00547D2A" w:rsidP="00547D2A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47D2A">
        <w:rPr>
          <w:rFonts w:ascii="Arial" w:eastAsia="Calibri" w:hAnsi="Arial" w:cs="Arial"/>
          <w:color w:val="000000"/>
          <w:bdr w:val="none" w:sz="0" w:space="0" w:color="auto" w:frame="1"/>
          <w:lang w:val="en-GB" w:eastAsia="de-DE"/>
        </w:rPr>
        <w:t>Personal company hardware</w:t>
      </w:r>
    </w:p>
    <w:p w14:paraId="173FBEC2" w14:textId="4221DD48" w:rsidR="001F6368" w:rsidRPr="001F6368" w:rsidRDefault="001F6368" w:rsidP="001F6368">
      <w:pPr>
        <w:pStyle w:val="ListParagraph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720"/>
        </w:tabs>
        <w:spacing w:after="0" w:line="320" w:lineRule="exact"/>
        <w:ind w:left="360"/>
        <w:contextualSpacing w:val="0"/>
        <w:jc w:val="both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1F6368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Free snacks and beverages</w:t>
      </w:r>
    </w:p>
    <w:p w14:paraId="0C631BF0" w14:textId="0816F818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bookmarkStart w:id="0" w:name="_Hlk129617805"/>
    </w:p>
    <w:p w14:paraId="77B4864C" w14:textId="793965C8" w:rsidR="00372AD6" w:rsidRPr="005D3ED1" w:rsidRDefault="00372AD6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Become part of our team and bring in your professional knowledge as well as your positive personality traits!</w:t>
      </w:r>
    </w:p>
    <w:p w14:paraId="0DDED8C5" w14:textId="1D61741A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4BB374EF" w14:textId="3B0165E2" w:rsidR="00372AD6" w:rsidRPr="005D3ED1" w:rsidRDefault="00372AD6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Have we aroused your interest? If so, we look forward to receiving your detailed application, stating your desired (gross) salary and the earliest possible starting date.</w:t>
      </w:r>
    </w:p>
    <w:p w14:paraId="79F25181" w14:textId="77777777" w:rsidR="001221C8" w:rsidRDefault="001221C8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</w:p>
    <w:p w14:paraId="2BD6D5BC" w14:textId="39475599" w:rsidR="00372AD6" w:rsidRPr="005D3ED1" w:rsidRDefault="00372AD6" w:rsidP="00372AD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86"/>
        </w:tabs>
        <w:spacing w:after="0" w:line="320" w:lineRule="exact"/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</w:pPr>
      <w:r w:rsidRPr="005D3ED1">
        <w:rPr>
          <w:rFonts w:ascii="Arial" w:eastAsia="Calibri" w:hAnsi="Arial" w:cs="Arial"/>
          <w:color w:val="000000"/>
          <w:u w:color="000000"/>
          <w:bdr w:val="nil"/>
          <w:lang w:val="en-GB" w:eastAsia="de-DE"/>
        </w:rPr>
        <w:t>Do you have any further questions about your career at DTS? Please give us a call!</w:t>
      </w:r>
    </w:p>
    <w:bookmarkEnd w:id="0"/>
    <w:p w14:paraId="54F3E983" w14:textId="77777777" w:rsidR="001221C8" w:rsidRDefault="001221C8" w:rsidP="00372AD6">
      <w:pPr>
        <w:jc w:val="both"/>
      </w:pPr>
    </w:p>
    <w:p w14:paraId="2DB0334C" w14:textId="75117953" w:rsidR="002951BD" w:rsidRPr="004F683A" w:rsidRDefault="003F00DB" w:rsidP="00372AD6">
      <w:pPr>
        <w:jc w:val="both"/>
        <w:rPr>
          <w:b/>
          <w:bCs/>
          <w:sz w:val="28"/>
          <w:szCs w:val="28"/>
        </w:rPr>
      </w:pPr>
      <w:hyperlink r:id="rId9" w:history="1">
        <w:r w:rsidR="004F683A" w:rsidRPr="004F683A">
          <w:rPr>
            <w:rStyle w:val="Hyperlink"/>
            <w:b/>
            <w:bCs/>
            <w:sz w:val="28"/>
            <w:szCs w:val="28"/>
          </w:rPr>
          <w:t>Apply now!</w:t>
        </w:r>
      </w:hyperlink>
    </w:p>
    <w:p w14:paraId="646E1C3F" w14:textId="19153D8E" w:rsidR="001221C8" w:rsidRDefault="001221C8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b/>
          <w:bCs/>
          <w:lang w:val="en-GB"/>
        </w:rPr>
      </w:pPr>
    </w:p>
    <w:p w14:paraId="27A858A2" w14:textId="4C69A8A1" w:rsidR="00372AD6" w:rsidRPr="00D47360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b/>
          <w:bCs/>
          <w:lang w:val="en-GB"/>
        </w:rPr>
      </w:pPr>
      <w:r w:rsidRPr="00D47360">
        <w:rPr>
          <w:rFonts w:ascii="Arial" w:hAnsi="Arial"/>
          <w:b/>
          <w:bCs/>
          <w:lang w:val="en-GB"/>
        </w:rPr>
        <w:t xml:space="preserve">DTS CLOUD SECURITY </w:t>
      </w:r>
      <w:proofErr w:type="spellStart"/>
      <w:r w:rsidRPr="00D47360">
        <w:rPr>
          <w:rFonts w:ascii="Arial" w:hAnsi="Arial"/>
          <w:b/>
          <w:bCs/>
          <w:lang w:val="en-GB"/>
        </w:rPr>
        <w:t>MonEPE</w:t>
      </w:r>
      <w:proofErr w:type="spellEnd"/>
    </w:p>
    <w:p w14:paraId="005CF7F4" w14:textId="3B3D75D6" w:rsidR="00372AD6" w:rsidRPr="002E0886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eastAsia="Arial" w:hAnsi="Arial" w:cs="Arial"/>
          <w:lang w:val="en-GB"/>
        </w:rPr>
      </w:pPr>
      <w:r>
        <w:rPr>
          <w:rFonts w:ascii="Arial" w:hAnsi="Arial"/>
          <w:lang w:val="en-GB"/>
        </w:rPr>
        <w:t>Julia Wilbers</w:t>
      </w:r>
    </w:p>
    <w:p w14:paraId="09A0F3FE" w14:textId="4418A060" w:rsidR="00372AD6" w:rsidRPr="008513BD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 w:rsidRPr="008513BD">
        <w:rPr>
          <w:rFonts w:ascii="Arial" w:hAnsi="Arial"/>
          <w:lang w:val="en-GB"/>
        </w:rPr>
        <w:t>Theofanous</w:t>
      </w:r>
      <w:proofErr w:type="spellEnd"/>
      <w:r w:rsidRPr="008513BD">
        <w:rPr>
          <w:rFonts w:ascii="Arial" w:hAnsi="Arial"/>
          <w:lang w:val="en-GB"/>
        </w:rPr>
        <w:t xml:space="preserve"> 4</w:t>
      </w:r>
      <w:r>
        <w:rPr>
          <w:rFonts w:ascii="Arial" w:hAnsi="Arial"/>
          <w:lang w:val="en-GB"/>
        </w:rPr>
        <w:t xml:space="preserve"> &amp; </w:t>
      </w:r>
      <w:proofErr w:type="spellStart"/>
      <w:r>
        <w:rPr>
          <w:rFonts w:ascii="Arial" w:hAnsi="Arial"/>
          <w:lang w:val="en-GB"/>
        </w:rPr>
        <w:t>Kifisias</w:t>
      </w:r>
      <w:proofErr w:type="spellEnd"/>
      <w:r>
        <w:rPr>
          <w:rFonts w:ascii="Arial" w:hAnsi="Arial"/>
          <w:lang w:val="en-GB"/>
        </w:rPr>
        <w:t xml:space="preserve"> Avenue corner</w:t>
      </w:r>
      <w:r w:rsidRPr="008513BD">
        <w:rPr>
          <w:rFonts w:ascii="Arial" w:hAnsi="Arial"/>
          <w:lang w:val="en-GB"/>
        </w:rPr>
        <w:t xml:space="preserve"> – 2nd floor</w:t>
      </w:r>
    </w:p>
    <w:p w14:paraId="7EBD16C6" w14:textId="24C14CD4" w:rsidR="00372AD6" w:rsidRPr="008513BD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proofErr w:type="spellStart"/>
      <w:r>
        <w:rPr>
          <w:rFonts w:ascii="Arial" w:hAnsi="Arial"/>
          <w:lang w:val="en-GB"/>
        </w:rPr>
        <w:t>P.C</w:t>
      </w:r>
      <w:proofErr w:type="spellEnd"/>
      <w:r w:rsidRPr="008513BD">
        <w:rPr>
          <w:rFonts w:ascii="Arial" w:hAnsi="Arial"/>
          <w:lang w:val="en-GB"/>
        </w:rPr>
        <w:t xml:space="preserve"> 115 23</w:t>
      </w:r>
    </w:p>
    <w:p w14:paraId="371FA30B" w14:textId="77777777" w:rsidR="00372AD6" w:rsidRPr="00667700" w:rsidRDefault="00372AD6" w:rsidP="00372AD6">
      <w:pPr>
        <w:tabs>
          <w:tab w:val="left" w:pos="3686"/>
        </w:tabs>
        <w:spacing w:after="0" w:line="320" w:lineRule="exact"/>
        <w:ind w:right="-566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Athens</w:t>
      </w:r>
    </w:p>
    <w:p w14:paraId="3D3F3391" w14:textId="212CAE7B" w:rsidR="00926752" w:rsidRPr="00EA68CC" w:rsidRDefault="00372AD6" w:rsidP="00EA68CC">
      <w:pPr>
        <w:jc w:val="both"/>
      </w:pPr>
      <w:r w:rsidRPr="00F93840">
        <w:rPr>
          <w:rFonts w:ascii="Arial" w:hAnsi="Arial" w:cs="Arial"/>
          <w:lang w:val="en-GB"/>
        </w:rPr>
        <w:t>Phone: +49 5221 101 3</w:t>
      </w:r>
      <w:r>
        <w:rPr>
          <w:rFonts w:ascii="Arial" w:hAnsi="Arial" w:cs="Arial"/>
          <w:lang w:val="en-GB"/>
        </w:rPr>
        <w:t>821</w:t>
      </w:r>
    </w:p>
    <w:sectPr w:rsidR="00926752" w:rsidRPr="00EA68CC" w:rsidSect="00171B2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81C07"/>
    <w:multiLevelType w:val="multilevel"/>
    <w:tmpl w:val="E58E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B64FD"/>
    <w:multiLevelType w:val="multilevel"/>
    <w:tmpl w:val="2776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A3ECC"/>
    <w:multiLevelType w:val="multilevel"/>
    <w:tmpl w:val="99B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8C7B43"/>
    <w:multiLevelType w:val="multilevel"/>
    <w:tmpl w:val="0648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E316D"/>
    <w:multiLevelType w:val="multilevel"/>
    <w:tmpl w:val="9D22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0683A"/>
    <w:multiLevelType w:val="multilevel"/>
    <w:tmpl w:val="810E6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CF7107"/>
    <w:multiLevelType w:val="multilevel"/>
    <w:tmpl w:val="CED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74CED"/>
    <w:multiLevelType w:val="multilevel"/>
    <w:tmpl w:val="D224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1F6144"/>
    <w:multiLevelType w:val="multilevel"/>
    <w:tmpl w:val="8A2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5154A"/>
    <w:multiLevelType w:val="multilevel"/>
    <w:tmpl w:val="CFC8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7B2C96"/>
    <w:multiLevelType w:val="multilevel"/>
    <w:tmpl w:val="49A6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E0CDB"/>
    <w:multiLevelType w:val="multilevel"/>
    <w:tmpl w:val="B436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BD7A4A"/>
    <w:multiLevelType w:val="multilevel"/>
    <w:tmpl w:val="8E1E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1A6BD5"/>
    <w:multiLevelType w:val="multilevel"/>
    <w:tmpl w:val="3572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4F2D74"/>
    <w:multiLevelType w:val="multilevel"/>
    <w:tmpl w:val="D49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771C4C"/>
    <w:multiLevelType w:val="multilevel"/>
    <w:tmpl w:val="7CEA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782329"/>
    <w:multiLevelType w:val="multilevel"/>
    <w:tmpl w:val="32F8E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822B46"/>
    <w:multiLevelType w:val="multilevel"/>
    <w:tmpl w:val="947A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195A40"/>
    <w:multiLevelType w:val="multilevel"/>
    <w:tmpl w:val="0D66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1A5F93"/>
    <w:multiLevelType w:val="multilevel"/>
    <w:tmpl w:val="AB5C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4F5513"/>
    <w:multiLevelType w:val="multilevel"/>
    <w:tmpl w:val="FC94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510254"/>
    <w:multiLevelType w:val="multilevel"/>
    <w:tmpl w:val="F7229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7A141A"/>
    <w:multiLevelType w:val="multilevel"/>
    <w:tmpl w:val="A948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470A03"/>
    <w:multiLevelType w:val="multilevel"/>
    <w:tmpl w:val="8A48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049B0"/>
    <w:multiLevelType w:val="multilevel"/>
    <w:tmpl w:val="40929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9526C"/>
    <w:multiLevelType w:val="multilevel"/>
    <w:tmpl w:val="5A1EA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C44601"/>
    <w:multiLevelType w:val="multilevel"/>
    <w:tmpl w:val="95DA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86E"/>
    <w:multiLevelType w:val="multilevel"/>
    <w:tmpl w:val="B836A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E924F1"/>
    <w:multiLevelType w:val="multilevel"/>
    <w:tmpl w:val="C268B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5A4C89"/>
    <w:multiLevelType w:val="multilevel"/>
    <w:tmpl w:val="0B46E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C00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F459BB"/>
    <w:multiLevelType w:val="multilevel"/>
    <w:tmpl w:val="3C227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2F6065"/>
    <w:multiLevelType w:val="multilevel"/>
    <w:tmpl w:val="8D50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604656"/>
    <w:multiLevelType w:val="multilevel"/>
    <w:tmpl w:val="0CC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EF0C9B"/>
    <w:multiLevelType w:val="multilevel"/>
    <w:tmpl w:val="8F986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BF662FE"/>
    <w:multiLevelType w:val="multilevel"/>
    <w:tmpl w:val="FD5E8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7472DD"/>
    <w:multiLevelType w:val="multilevel"/>
    <w:tmpl w:val="B9EA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CB1257"/>
    <w:multiLevelType w:val="multilevel"/>
    <w:tmpl w:val="9496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4068914">
    <w:abstractNumId w:val="24"/>
  </w:num>
  <w:num w:numId="2" w16cid:durableId="832184246">
    <w:abstractNumId w:val="10"/>
  </w:num>
  <w:num w:numId="3" w16cid:durableId="975531067">
    <w:abstractNumId w:val="5"/>
  </w:num>
  <w:num w:numId="4" w16cid:durableId="1397899634">
    <w:abstractNumId w:val="27"/>
  </w:num>
  <w:num w:numId="5" w16cid:durableId="476142447">
    <w:abstractNumId w:val="11"/>
  </w:num>
  <w:num w:numId="6" w16cid:durableId="1833985412">
    <w:abstractNumId w:val="7"/>
  </w:num>
  <w:num w:numId="7" w16cid:durableId="1485975445">
    <w:abstractNumId w:val="0"/>
  </w:num>
  <w:num w:numId="8" w16cid:durableId="866987927">
    <w:abstractNumId w:val="12"/>
  </w:num>
  <w:num w:numId="9" w16cid:durableId="576214060">
    <w:abstractNumId w:val="36"/>
  </w:num>
  <w:num w:numId="10" w16cid:durableId="1927497006">
    <w:abstractNumId w:val="25"/>
  </w:num>
  <w:num w:numId="11" w16cid:durableId="1232500866">
    <w:abstractNumId w:val="22"/>
  </w:num>
  <w:num w:numId="12" w16cid:durableId="2011712101">
    <w:abstractNumId w:val="32"/>
  </w:num>
  <w:num w:numId="13" w16cid:durableId="795105942">
    <w:abstractNumId w:val="26"/>
  </w:num>
  <w:num w:numId="14" w16cid:durableId="2118939961">
    <w:abstractNumId w:val="19"/>
  </w:num>
  <w:num w:numId="15" w16cid:durableId="1873954343">
    <w:abstractNumId w:val="16"/>
  </w:num>
  <w:num w:numId="16" w16cid:durableId="1116558109">
    <w:abstractNumId w:val="6"/>
  </w:num>
  <w:num w:numId="17" w16cid:durableId="1232958114">
    <w:abstractNumId w:val="20"/>
  </w:num>
  <w:num w:numId="18" w16cid:durableId="280769927">
    <w:abstractNumId w:val="31"/>
  </w:num>
  <w:num w:numId="19" w16cid:durableId="567494462">
    <w:abstractNumId w:val="30"/>
  </w:num>
  <w:num w:numId="20" w16cid:durableId="1581207896">
    <w:abstractNumId w:val="9"/>
  </w:num>
  <w:num w:numId="21" w16cid:durableId="1655797607">
    <w:abstractNumId w:val="34"/>
  </w:num>
  <w:num w:numId="22" w16cid:durableId="1627420477">
    <w:abstractNumId w:val="13"/>
  </w:num>
  <w:num w:numId="23" w16cid:durableId="1006444875">
    <w:abstractNumId w:val="17"/>
  </w:num>
  <w:num w:numId="24" w16cid:durableId="1777553662">
    <w:abstractNumId w:val="28"/>
  </w:num>
  <w:num w:numId="25" w16cid:durableId="1420710330">
    <w:abstractNumId w:val="35"/>
  </w:num>
  <w:num w:numId="26" w16cid:durableId="1739666588">
    <w:abstractNumId w:val="4"/>
  </w:num>
  <w:num w:numId="27" w16cid:durableId="197553466">
    <w:abstractNumId w:val="3"/>
  </w:num>
  <w:num w:numId="28" w16cid:durableId="143007543">
    <w:abstractNumId w:val="18"/>
  </w:num>
  <w:num w:numId="29" w16cid:durableId="763455578">
    <w:abstractNumId w:val="33"/>
  </w:num>
  <w:num w:numId="30" w16cid:durableId="1384669219">
    <w:abstractNumId w:val="21"/>
  </w:num>
  <w:num w:numId="31" w16cid:durableId="1703364692">
    <w:abstractNumId w:val="15"/>
  </w:num>
  <w:num w:numId="32" w16cid:durableId="1970670978">
    <w:abstractNumId w:val="1"/>
  </w:num>
  <w:num w:numId="33" w16cid:durableId="1592009158">
    <w:abstractNumId w:val="29"/>
  </w:num>
  <w:num w:numId="34" w16cid:durableId="1686324252">
    <w:abstractNumId w:val="2"/>
  </w:num>
  <w:num w:numId="35" w16cid:durableId="395856974">
    <w:abstractNumId w:val="23"/>
  </w:num>
  <w:num w:numId="36" w16cid:durableId="414783302">
    <w:abstractNumId w:val="8"/>
  </w:num>
  <w:num w:numId="37" w16cid:durableId="895236011">
    <w:abstractNumId w:val="14"/>
  </w:num>
  <w:num w:numId="38" w16cid:durableId="63695345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E5"/>
    <w:rsid w:val="001221C8"/>
    <w:rsid w:val="00131B17"/>
    <w:rsid w:val="00147AAC"/>
    <w:rsid w:val="00153AC0"/>
    <w:rsid w:val="00171B2D"/>
    <w:rsid w:val="001F6368"/>
    <w:rsid w:val="002951BD"/>
    <w:rsid w:val="00315215"/>
    <w:rsid w:val="00372AD6"/>
    <w:rsid w:val="003F00DB"/>
    <w:rsid w:val="004635CD"/>
    <w:rsid w:val="004F683A"/>
    <w:rsid w:val="00547D2A"/>
    <w:rsid w:val="00640E5A"/>
    <w:rsid w:val="006949F0"/>
    <w:rsid w:val="006A2636"/>
    <w:rsid w:val="007C019B"/>
    <w:rsid w:val="007E75AA"/>
    <w:rsid w:val="008C1E71"/>
    <w:rsid w:val="00926752"/>
    <w:rsid w:val="009650E5"/>
    <w:rsid w:val="009E2859"/>
    <w:rsid w:val="00A36B51"/>
    <w:rsid w:val="00B67232"/>
    <w:rsid w:val="00CE5574"/>
    <w:rsid w:val="00D20DB6"/>
    <w:rsid w:val="00E22329"/>
    <w:rsid w:val="00EA68CC"/>
    <w:rsid w:val="00F2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354F7"/>
  <w15:chartTrackingRefBased/>
  <w15:docId w15:val="{07353A34-6BAE-4EDB-BA20-D303D3C2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5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50E5"/>
    <w:rPr>
      <w:b/>
      <w:bCs/>
    </w:rPr>
  </w:style>
  <w:style w:type="paragraph" w:styleId="ListParagraph">
    <w:name w:val="List Paragraph"/>
    <w:basedOn w:val="Normal"/>
    <w:uiPriority w:val="34"/>
    <w:qFormat/>
    <w:rsid w:val="009E28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1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6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ts.de/en/career/jobs/details/207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0d8724cd-faad-48b4-8c5f-7ff883af8d44">
      <Value>Vertrieb</Value>
    </Bereich>
    <Jahr xmlns="0d8724cd-faad-48b4-8c5f-7ff883af8d44">2021</Jah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B444EBE5FEF4FAA0B7E240358BFF3" ma:contentTypeVersion="3" ma:contentTypeDescription="Ein neues Dokument erstellen." ma:contentTypeScope="" ma:versionID="7ce82418968d2ea6ba80e186e3f1cf06">
  <xsd:schema xmlns:xsd="http://www.w3.org/2001/XMLSchema" xmlns:xs="http://www.w3.org/2001/XMLSchema" xmlns:p="http://schemas.microsoft.com/office/2006/metadata/properties" xmlns:ns2="0d8724cd-faad-48b4-8c5f-7ff883af8d44" xmlns:ns3="8810c0a2-be78-4edc-9cfc-9eecda72be72" targetNamespace="http://schemas.microsoft.com/office/2006/metadata/properties" ma:root="true" ma:fieldsID="44f4dff5c14414f6c90dab22d0c72e20" ns2:_="" ns3:_="">
    <xsd:import namespace="0d8724cd-faad-48b4-8c5f-7ff883af8d44"/>
    <xsd:import namespace="8810c0a2-be78-4edc-9cfc-9eecda72be72"/>
    <xsd:element name="properties">
      <xsd:complexType>
        <xsd:sequence>
          <xsd:element name="documentManagement">
            <xsd:complexType>
              <xsd:all>
                <xsd:element ref="ns2:Jahr" minOccurs="0"/>
                <xsd:element ref="ns2:Bereich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8724cd-faad-48b4-8c5f-7ff883af8d44" elementFormDefault="qualified">
    <xsd:import namespace="http://schemas.microsoft.com/office/2006/documentManagement/types"/>
    <xsd:import namespace="http://schemas.microsoft.com/office/infopath/2007/PartnerControls"/>
    <xsd:element name="Jahr" ma:index="8" nillable="true" ma:displayName="Jahr" ma:default="2021" ma:description="Unterlagen aus dem Jahr 2017" ma:format="RadioButtons" ma:internalName="Jahr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 und älter"/>
        </xsd:restriction>
      </xsd:simpleType>
    </xsd:element>
    <xsd:element name="Bereich" ma:index="9" nillable="true" ma:displayName="Bereich" ma:default="Vertrieb" ma:description="Welchem Bereich werden z.B. die Stellenanzeigen zugeordnet" ma:internalName="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bildung"/>
                    <xsd:enumeration value="Finanzen/Einkauf"/>
                    <xsd:enumeration value="Vertrieb"/>
                    <xsd:enumeration value="Technik"/>
                    <xsd:enumeration value="Sonstige"/>
                    <xsd:enumeration value="Vorlagen/Listen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0c0a2-be78-4edc-9cfc-9eecda72b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Nach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1197D-DF27-4F55-9853-D6655161151A}">
  <ds:schemaRefs>
    <ds:schemaRef ds:uri="http://schemas.microsoft.com/office/2006/metadata/properties"/>
    <ds:schemaRef ds:uri="http://schemas.microsoft.com/office/infopath/2007/PartnerControls"/>
    <ds:schemaRef ds:uri="0d8724cd-faad-48b4-8c5f-7ff883af8d44"/>
  </ds:schemaRefs>
</ds:datastoreItem>
</file>

<file path=customXml/itemProps2.xml><?xml version="1.0" encoding="utf-8"?>
<ds:datastoreItem xmlns:ds="http://schemas.openxmlformats.org/officeDocument/2006/customXml" ds:itemID="{BD804B1A-CCBE-49A6-9E9F-9A17297030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8724cd-faad-48b4-8c5f-7ff883af8d44"/>
    <ds:schemaRef ds:uri="8810c0a2-be78-4edc-9cfc-9eecda72b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C40F5-48EE-412E-AA7B-A9DC39DD24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Baltzis, Sokratis</dc:creator>
  <cp:keywords/>
  <dc:description/>
  <cp:lastModifiedBy>Baltzis, Sokratis</cp:lastModifiedBy>
  <cp:revision>14</cp:revision>
  <dcterms:created xsi:type="dcterms:W3CDTF">2023-05-25T07:54:00Z</dcterms:created>
  <dcterms:modified xsi:type="dcterms:W3CDTF">2024-02-14T12:54:00Z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0x010100FB4B444EBE5FEF4FAA0B7E240358BFF3</vt:lpwstr>
  </property>
</Properties>
</file>