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0BA9" w14:textId="38C421F4" w:rsidR="00755124" w:rsidRPr="000B156A" w:rsidRDefault="00E1746E" w:rsidP="00755124">
      <w:pPr>
        <w:pBdr>
          <w:bottom w:val="single" w:sz="4" w:space="1" w:color="auto"/>
        </w:pBdr>
        <w:shd w:val="clear" w:color="auto" w:fill="FFFFFF"/>
        <w:spacing w:after="375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>SOFTWARE</w:t>
      </w:r>
      <w:r w:rsidR="006A0CC5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 xml:space="preserve"> </w:t>
      </w:r>
      <w:r w:rsidR="004F1E8F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val="en-GB" w:eastAsia="de-DE"/>
        </w:rPr>
        <w:t>DEVELOPER</w:t>
      </w:r>
    </w:p>
    <w:p w14:paraId="1F62C597" w14:textId="77777777" w:rsidR="00AC26F5" w:rsidRPr="0061441F" w:rsidRDefault="00AC26F5" w:rsidP="00AC26F5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0B156A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#</w:t>
      </w:r>
      <w:r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whoweare</w:t>
      </w:r>
    </w:p>
    <w:p w14:paraId="2B42F4D8" w14:textId="77777777" w:rsidR="00AC26F5" w:rsidRPr="00671677" w:rsidRDefault="00AC26F5" w:rsidP="00AC26F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  <w:r w:rsidRPr="00671677">
        <w:rPr>
          <w:rFonts w:ascii="Verdana" w:hAnsi="Verdana"/>
          <w:sz w:val="20"/>
          <w:szCs w:val="20"/>
        </w:rPr>
        <w:t xml:space="preserve">LAS Solutions </w:t>
      </w:r>
      <w:r>
        <w:rPr>
          <w:rFonts w:ascii="Verdana" w:hAnsi="Verdana"/>
          <w:sz w:val="20"/>
          <w:szCs w:val="20"/>
        </w:rPr>
        <w:t>S.A.</w:t>
      </w:r>
      <w:r w:rsidRPr="00671677">
        <w:rPr>
          <w:rFonts w:ascii="Verdana" w:hAnsi="Verdana"/>
          <w:sz w:val="20"/>
          <w:szCs w:val="20"/>
        </w:rPr>
        <w:t xml:space="preserve"> was founded in December 2008 and has constantly been developing and growing both within and outside Greece ever since. We are a specialized provider of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airport &amp; logistics systems</w:t>
      </w:r>
      <w:r w:rsidRPr="00671677">
        <w:rPr>
          <w:rFonts w:ascii="Verdana" w:hAnsi="Verdana"/>
          <w:sz w:val="20"/>
          <w:szCs w:val="20"/>
        </w:rPr>
        <w:t xml:space="preserve"> and services while holding a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professional expertise</w:t>
      </w:r>
      <w:r w:rsidRPr="00671677">
        <w:rPr>
          <w:rFonts w:ascii="Verdana" w:hAnsi="Verdana"/>
          <w:sz w:val="20"/>
          <w:szCs w:val="20"/>
        </w:rPr>
        <w:t xml:space="preserve"> in 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advanced automation</w:t>
      </w:r>
      <w:r w:rsidRPr="00671677">
        <w:rPr>
          <w:rFonts w:ascii="Verdana" w:hAnsi="Verdana"/>
          <w:sz w:val="20"/>
          <w:szCs w:val="20"/>
        </w:rPr>
        <w:t xml:space="preserve"> and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control technology.</w:t>
      </w:r>
    </w:p>
    <w:p w14:paraId="42B7C4C8" w14:textId="77777777" w:rsidR="00AC26F5" w:rsidRPr="00671677" w:rsidRDefault="00AC26F5" w:rsidP="00AC26F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</w:p>
    <w:p w14:paraId="641BBD2E" w14:textId="01519645" w:rsidR="00646173" w:rsidRDefault="00AC26F5" w:rsidP="00646173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LAS Solutions</w:t>
      </w:r>
      <w:r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S.A.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is</w:t>
      </w:r>
      <w:r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a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member of the group of companie</w:t>
      </w:r>
      <w:r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s of the Austrian company KNAPP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AG, leader in planning and implementation of complex systems in the area of automat</w:t>
      </w:r>
      <w:r w:rsidR="00330B02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ed</w:t>
      </w:r>
      <w:r w:rsidRPr="00671677"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logistics, with more than 4500 employees all over the world.</w:t>
      </w:r>
      <w:r w:rsidR="00646173" w:rsidRPr="00646173">
        <w:rPr>
          <w:rFonts w:ascii="Verdana" w:hAnsi="Verdana" w:cs="Arial"/>
          <w:color w:val="212529"/>
          <w:sz w:val="20"/>
        </w:rPr>
        <w:t xml:space="preserve"> </w:t>
      </w:r>
      <w:r w:rsidR="00646173">
        <w:rPr>
          <w:rFonts w:ascii="Verdana" w:hAnsi="Verdana" w:cs="Arial"/>
          <w:color w:val="212529"/>
          <w:sz w:val="20"/>
        </w:rPr>
        <w:t>Due to its expansion LAS SOLUTIONS is seeking to recruit a highly motivated and talented</w:t>
      </w:r>
      <w:r w:rsidR="00122290">
        <w:rPr>
          <w:rFonts w:ascii="Verdana" w:hAnsi="Verdana" w:cs="Arial"/>
          <w:color w:val="212529"/>
          <w:sz w:val="20"/>
        </w:rPr>
        <w:t xml:space="preserve"> </w:t>
      </w:r>
      <w:r w:rsidR="00316170">
        <w:rPr>
          <w:rFonts w:ascii="Verdana" w:hAnsi="Verdana" w:cs="Arial"/>
          <w:b/>
          <w:bCs/>
          <w:color w:val="212529"/>
          <w:sz w:val="20"/>
        </w:rPr>
        <w:t>SOFTWARE</w:t>
      </w:r>
      <w:r w:rsidR="00646173">
        <w:rPr>
          <w:rFonts w:ascii="Verdana" w:hAnsi="Verdana" w:cs="Arial"/>
          <w:color w:val="212529"/>
          <w:sz w:val="20"/>
        </w:rPr>
        <w:t xml:space="preserve"> </w:t>
      </w:r>
      <w:r w:rsidR="001B0FFF">
        <w:rPr>
          <w:rFonts w:ascii="Verdana" w:hAnsi="Verdana" w:cs="Arial"/>
          <w:b/>
          <w:color w:val="000000" w:themeColor="text1"/>
          <w:sz w:val="20"/>
        </w:rPr>
        <w:t>DEVELOPER</w:t>
      </w:r>
      <w:r w:rsidR="00646173">
        <w:rPr>
          <w:rFonts w:ascii="Verdana" w:hAnsi="Verdana" w:cs="Arial"/>
          <w:b/>
          <w:color w:val="000000" w:themeColor="text1"/>
          <w:sz w:val="20"/>
        </w:rPr>
        <w:t xml:space="preserve"> in the area of Athens.</w:t>
      </w:r>
    </w:p>
    <w:p w14:paraId="1F04FCFB" w14:textId="17357677" w:rsidR="00AC26F5" w:rsidRDefault="00AC26F5" w:rsidP="00AC26F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</w:pPr>
    </w:p>
    <w:p w14:paraId="1D69F83C" w14:textId="77777777" w:rsidR="00AC26F5" w:rsidRPr="00671677" w:rsidRDefault="00AC26F5" w:rsidP="00AC26F5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14:paraId="0564E17A" w14:textId="6DBCDAFD" w:rsidR="00AC26F5" w:rsidRDefault="00AC26F5" w:rsidP="00AC26F5">
      <w:pPr>
        <w:shd w:val="clear" w:color="auto" w:fill="FFFFFF"/>
        <w:spacing w:before="240"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9C10F6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US" w:eastAsia="de-DE"/>
        </w:rPr>
        <w:t>#</w:t>
      </w:r>
      <w:proofErr w:type="spellStart"/>
      <w:r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yourmission</w:t>
      </w:r>
      <w:proofErr w:type="spellEnd"/>
    </w:p>
    <w:p w14:paraId="429A4EED" w14:textId="20718F1D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Produce clean, efficient code based on specifications</w:t>
      </w:r>
    </w:p>
    <w:p w14:paraId="34D2BC68" w14:textId="1A926557" w:rsidR="00AC26F5" w:rsidRPr="00315BC4" w:rsidRDefault="00B437FC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Integrate</w:t>
      </w:r>
      <w:r w:rsidR="00AC26F5">
        <w:rPr>
          <w:rFonts w:ascii="Verdana" w:hAnsi="Verdana"/>
          <w:sz w:val="20"/>
          <w:szCs w:val="20"/>
          <w:lang w:val="en-GB"/>
        </w:rPr>
        <w:t xml:space="preserve"> software components and third – party </w:t>
      </w:r>
      <w:r w:rsidR="00BA30DF">
        <w:rPr>
          <w:rFonts w:ascii="Verdana" w:hAnsi="Verdana"/>
          <w:sz w:val="20"/>
          <w:szCs w:val="20"/>
          <w:lang w:val="en-GB"/>
        </w:rPr>
        <w:t>programs</w:t>
      </w:r>
    </w:p>
    <w:p w14:paraId="1392ACB6" w14:textId="095E4565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Verify and deploy programs and systems</w:t>
      </w:r>
    </w:p>
    <w:p w14:paraId="7CF88E2A" w14:textId="32BB1479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Troubleshoot, debug and upgrade existing software</w:t>
      </w:r>
    </w:p>
    <w:p w14:paraId="6259C581" w14:textId="665321F7" w:rsidR="00AC26F5" w:rsidRP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Gather and evaluate user feedback</w:t>
      </w:r>
    </w:p>
    <w:p w14:paraId="28FAC9D2" w14:textId="06674CFB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Recommend and implement improvements</w:t>
      </w:r>
    </w:p>
    <w:p w14:paraId="208CE704" w14:textId="0E6FF212" w:rsidR="00AC26F5" w:rsidRP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Create technical documentation for reference and reporting</w:t>
      </w:r>
    </w:p>
    <w:p w14:paraId="16AD8E84" w14:textId="77777777" w:rsidR="00AC26F5" w:rsidRPr="00315BC4" w:rsidRDefault="00AC26F5" w:rsidP="00AC26F5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l-GR" w:eastAsia="de-DE"/>
        </w:rPr>
      </w:pPr>
      <w:r w:rsidRPr="00F51D52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US" w:eastAsia="de-DE"/>
        </w:rPr>
        <w:t>#</w:t>
      </w:r>
      <w:proofErr w:type="spellStart"/>
      <w:r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yourprofile</w:t>
      </w:r>
      <w:proofErr w:type="spellEnd"/>
    </w:p>
    <w:p w14:paraId="1B4127D6" w14:textId="36C13D27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Bachelor’s degree or Certifications in IT or in a relevant field</w:t>
      </w:r>
    </w:p>
    <w:p w14:paraId="2E53D2C4" w14:textId="40C7D26E" w:rsidR="004F5CE2" w:rsidRPr="00433360" w:rsidRDefault="00E818C5" w:rsidP="004F5CE2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 w:rsidRPr="00433360">
        <w:rPr>
          <w:rFonts w:ascii="Verdana" w:hAnsi="Verdana"/>
          <w:sz w:val="20"/>
          <w:szCs w:val="20"/>
          <w:lang w:val="en-US"/>
        </w:rPr>
        <w:t>2-5 years</w:t>
      </w:r>
      <w:r w:rsidR="004F5CE2" w:rsidRPr="00433360">
        <w:rPr>
          <w:rFonts w:ascii="Verdana" w:hAnsi="Verdana"/>
          <w:sz w:val="20"/>
          <w:szCs w:val="20"/>
          <w:lang w:val="en-US"/>
        </w:rPr>
        <w:t xml:space="preserve"> work experience</w:t>
      </w:r>
    </w:p>
    <w:p w14:paraId="2DA1F3F7" w14:textId="77777777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Knowledge of technologies such as C#, Python, Node JS, etc.</w:t>
      </w:r>
    </w:p>
    <w:p w14:paraId="39191F8D" w14:textId="77777777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Knowledge of Linux &amp; SQL</w:t>
      </w:r>
    </w:p>
    <w:p w14:paraId="13DC2F61" w14:textId="77777777" w:rsidR="00AC26F5" w:rsidRPr="00315BC4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Very good knowledge of MS Office, PC Issues and Troubleshooting</w:t>
      </w:r>
    </w:p>
    <w:p w14:paraId="011256D6" w14:textId="77777777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Knowledge in Web dev – HTML, CSS, </w:t>
      </w:r>
      <w:r w:rsidRPr="00EF0652">
        <w:rPr>
          <w:rFonts w:ascii="Verdana" w:hAnsi="Verdana"/>
          <w:sz w:val="20"/>
          <w:szCs w:val="20"/>
          <w:lang w:val="en-GB"/>
        </w:rPr>
        <w:t>JavaScript</w:t>
      </w:r>
      <w:r>
        <w:rPr>
          <w:rFonts w:ascii="Verdana" w:hAnsi="Verdana"/>
          <w:sz w:val="20"/>
          <w:szCs w:val="20"/>
          <w:lang w:val="en-GB"/>
        </w:rPr>
        <w:t xml:space="preserve"> will be considered as an asset</w:t>
      </w:r>
    </w:p>
    <w:p w14:paraId="379A04DE" w14:textId="57575B44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Excellent knowledge of the English language</w:t>
      </w:r>
    </w:p>
    <w:p w14:paraId="2AB98A2C" w14:textId="77777777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Very good communication skills</w:t>
      </w:r>
    </w:p>
    <w:p w14:paraId="2AF690E7" w14:textId="77777777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Team player, ability to collaborate effectively in an international multicultural environment</w:t>
      </w:r>
    </w:p>
    <w:p w14:paraId="5021BC5E" w14:textId="58F9FAB2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Self – motivated, </w:t>
      </w:r>
      <w:r w:rsidR="00E1746E">
        <w:rPr>
          <w:rFonts w:ascii="Verdana" w:hAnsi="Verdana"/>
          <w:sz w:val="20"/>
          <w:szCs w:val="20"/>
          <w:lang w:val="en-GB"/>
        </w:rPr>
        <w:t>self-started</w:t>
      </w:r>
      <w:r>
        <w:rPr>
          <w:rFonts w:ascii="Verdana" w:hAnsi="Verdana"/>
          <w:sz w:val="20"/>
          <w:szCs w:val="20"/>
          <w:lang w:val="en-GB"/>
        </w:rPr>
        <w:t xml:space="preserve"> attitude</w:t>
      </w:r>
    </w:p>
    <w:p w14:paraId="394442CF" w14:textId="77777777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Problem detection and solving skills</w:t>
      </w:r>
    </w:p>
    <w:p w14:paraId="127C1392" w14:textId="658C5942" w:rsidR="00AC26F5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Knowledge of the German language will be considered as an asset</w:t>
      </w:r>
    </w:p>
    <w:p w14:paraId="17D2EF02" w14:textId="77777777" w:rsidR="00D87FBD" w:rsidRDefault="00D87FBD" w:rsidP="00D87FBD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 w:rsidRPr="00F81246">
        <w:rPr>
          <w:rFonts w:ascii="Verdana" w:hAnsi="Verdana"/>
          <w:sz w:val="20"/>
          <w:szCs w:val="20"/>
          <w:lang w:val="en-GB"/>
        </w:rPr>
        <w:t>Completed Military obligation</w:t>
      </w:r>
      <w:r>
        <w:rPr>
          <w:rFonts w:ascii="Verdana" w:hAnsi="Verdana"/>
          <w:sz w:val="20"/>
          <w:szCs w:val="20"/>
          <w:lang w:val="en-GB"/>
        </w:rPr>
        <w:t>s</w:t>
      </w:r>
    </w:p>
    <w:p w14:paraId="54493714" w14:textId="77777777" w:rsidR="00D87FBD" w:rsidRPr="00315BC4" w:rsidRDefault="00D87FBD" w:rsidP="00D87FBD">
      <w:pPr>
        <w:pStyle w:val="ListParagraph"/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</w:p>
    <w:p w14:paraId="3D0791FE" w14:textId="77777777" w:rsidR="00AC26F5" w:rsidRPr="00671677" w:rsidRDefault="00AC26F5" w:rsidP="00AC26F5">
      <w:pPr>
        <w:shd w:val="clear" w:color="auto" w:fill="FFFFFF"/>
        <w:spacing w:after="375" w:line="240" w:lineRule="auto"/>
        <w:outlineLvl w:val="1"/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</w:pPr>
      <w:r w:rsidRPr="009C4663"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l-GR" w:eastAsia="de-DE"/>
        </w:rPr>
        <w:t>#</w:t>
      </w:r>
      <w:proofErr w:type="spellStart"/>
      <w:r>
        <w:rPr>
          <w:rFonts w:ascii="Arial Narrow" w:eastAsia="Times New Roman" w:hAnsi="Arial Narrow" w:cs="Times New Roman"/>
          <w:b/>
          <w:bCs/>
          <w:color w:val="333333"/>
          <w:sz w:val="36"/>
          <w:szCs w:val="36"/>
          <w:lang w:val="en-GB" w:eastAsia="de-DE"/>
        </w:rPr>
        <w:t>weoffer</w:t>
      </w:r>
      <w:proofErr w:type="spellEnd"/>
    </w:p>
    <w:p w14:paraId="6678A1D3" w14:textId="77777777" w:rsidR="00AC26F5" w:rsidRPr="00671677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 dynamic and modern working environment</w:t>
      </w:r>
    </w:p>
    <w:p w14:paraId="3CE512B7" w14:textId="77777777" w:rsidR="00AC26F5" w:rsidRPr="00DA1AD0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n-GB"/>
        </w:rPr>
        <w:t>Continuous training and development</w:t>
      </w:r>
      <w:r w:rsidRPr="00DA1AD0">
        <w:rPr>
          <w:rFonts w:ascii="Verdana" w:hAnsi="Verdana"/>
          <w:sz w:val="20"/>
          <w:szCs w:val="20"/>
          <w:lang w:val="el-GR"/>
        </w:rPr>
        <w:t xml:space="preserve"> </w:t>
      </w:r>
    </w:p>
    <w:p w14:paraId="3B0BC202" w14:textId="77777777" w:rsidR="00AC26F5" w:rsidRPr="00671677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Opportunity to be specialized to the most up to date technologies</w:t>
      </w:r>
    </w:p>
    <w:p w14:paraId="4D1EA429" w14:textId="77777777" w:rsidR="00AC26F5" w:rsidRPr="00DA1AD0" w:rsidRDefault="00AC26F5" w:rsidP="00AC26F5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outlineLvl w:val="1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n-GB"/>
        </w:rPr>
        <w:t>Competitive salary</w:t>
      </w:r>
    </w:p>
    <w:p w14:paraId="6C899EA9" w14:textId="77777777" w:rsidR="00AC26F5" w:rsidRDefault="00AC26F5" w:rsidP="00EF0652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73BC248" w14:textId="7698AE48" w:rsidR="00755124" w:rsidRPr="00671677" w:rsidRDefault="00671677" w:rsidP="00EF0652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Interested candidates please send their CV in the following </w:t>
      </w:r>
      <w:r w:rsidR="00A70E0B">
        <w:rPr>
          <w:rFonts w:ascii="Verdana" w:hAnsi="Verdana"/>
          <w:sz w:val="20"/>
          <w:szCs w:val="20"/>
          <w:lang w:val="en-GB"/>
        </w:rPr>
        <w:t xml:space="preserve">address: </w:t>
      </w:r>
      <w:r w:rsidR="00A70E0B" w:rsidRPr="003B77E3">
        <w:rPr>
          <w:rFonts w:ascii="Verdana" w:hAnsi="Verdana"/>
          <w:b/>
          <w:bCs/>
          <w:sz w:val="20"/>
          <w:szCs w:val="20"/>
          <w:lang w:val="en-GB"/>
        </w:rPr>
        <w:t>hr@lass.gr</w:t>
      </w:r>
    </w:p>
    <w:p w14:paraId="0A991828" w14:textId="77777777" w:rsidR="00755124" w:rsidRPr="00671677" w:rsidRDefault="00671677" w:rsidP="00B7783C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lastRenderedPageBreak/>
        <w:t>For further information concerning our company please visit our web site: www.lass.gr</w:t>
      </w:r>
    </w:p>
    <w:sectPr w:rsidR="00755124" w:rsidRPr="00671677" w:rsidSect="003B77E3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CC"/>
    <w:multiLevelType w:val="hybridMultilevel"/>
    <w:tmpl w:val="6842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6AFE"/>
    <w:multiLevelType w:val="hybridMultilevel"/>
    <w:tmpl w:val="5B1A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24"/>
    <w:rsid w:val="000B156A"/>
    <w:rsid w:val="00122290"/>
    <w:rsid w:val="001B0FFF"/>
    <w:rsid w:val="002B7248"/>
    <w:rsid w:val="00315BC4"/>
    <w:rsid w:val="00316170"/>
    <w:rsid w:val="00330B02"/>
    <w:rsid w:val="00345BEE"/>
    <w:rsid w:val="003B77E3"/>
    <w:rsid w:val="00433360"/>
    <w:rsid w:val="004F1E8F"/>
    <w:rsid w:val="004F5CE2"/>
    <w:rsid w:val="0061441F"/>
    <w:rsid w:val="00646173"/>
    <w:rsid w:val="00671677"/>
    <w:rsid w:val="006A0CC5"/>
    <w:rsid w:val="00704E3D"/>
    <w:rsid w:val="00755124"/>
    <w:rsid w:val="00914EC7"/>
    <w:rsid w:val="00A348D0"/>
    <w:rsid w:val="00A70E0B"/>
    <w:rsid w:val="00AC26F5"/>
    <w:rsid w:val="00B437FC"/>
    <w:rsid w:val="00B7783C"/>
    <w:rsid w:val="00BA30DF"/>
    <w:rsid w:val="00BE19E5"/>
    <w:rsid w:val="00C2125C"/>
    <w:rsid w:val="00C40A28"/>
    <w:rsid w:val="00C43F0C"/>
    <w:rsid w:val="00C97A31"/>
    <w:rsid w:val="00D87FBD"/>
    <w:rsid w:val="00DD4602"/>
    <w:rsid w:val="00E1746E"/>
    <w:rsid w:val="00E818C5"/>
    <w:rsid w:val="00EE21CA"/>
    <w:rsid w:val="00EF0652"/>
    <w:rsid w:val="00F03B9E"/>
    <w:rsid w:val="00F24030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7544"/>
  <w15:chartTrackingRefBased/>
  <w15:docId w15:val="{2816343A-ABF2-4B07-B4AA-9E067BF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2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1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14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jennykokkinogeni</dc:creator>
  <cp:keywords/>
  <dc:description/>
  <cp:lastModifiedBy>Zoi XANTHOPOULOU</cp:lastModifiedBy>
  <cp:revision>20</cp:revision>
  <dcterms:created xsi:type="dcterms:W3CDTF">2020-03-09T14:27:00Z</dcterms:created>
  <dcterms:modified xsi:type="dcterms:W3CDTF">2021-08-24T08:19:00Z</dcterms:modified>
</cp:coreProperties>
</file>