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5103" w14:textId="77777777" w:rsidR="00F34D1E" w:rsidRDefault="00F34D1E" w:rsidP="00F34D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42496">
        <w:rPr>
          <w:rFonts w:ascii="Arial" w:hAnsi="Arial" w:cs="Arial"/>
          <w:iCs/>
          <w:color w:val="000000"/>
          <w:sz w:val="20"/>
          <w:szCs w:val="20"/>
        </w:rPr>
        <w:t>Η</w:t>
      </w:r>
      <w:r w:rsidRPr="00B4249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bCs/>
          <w:iCs/>
          <w:color w:val="000000"/>
          <w:sz w:val="20"/>
          <w:szCs w:val="20"/>
        </w:rPr>
        <w:t>Adecco</w:t>
      </w:r>
      <w:r w:rsidRPr="0089687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HR</w:t>
      </w:r>
      <w:r w:rsidRPr="0089687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42496">
        <w:rPr>
          <w:rFonts w:ascii="Arial" w:hAnsi="Arial" w:cs="Arial"/>
          <w:iCs/>
          <w:color w:val="000000"/>
          <w:sz w:val="20"/>
          <w:szCs w:val="20"/>
        </w:rPr>
        <w:t xml:space="preserve">είναι η μεγαλύτερη εταιρία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>παροχής υπηρεσιών ανθρώπ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ινου δυναμικού παγκοσμίως και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πιστοποιημένη </w:t>
      </w:r>
      <w:r>
        <w:rPr>
          <w:rFonts w:ascii="Arial" w:hAnsi="Arial" w:cs="Arial"/>
          <w:iCs/>
          <w:color w:val="000000"/>
          <w:sz w:val="20"/>
          <w:szCs w:val="20"/>
        </w:rPr>
        <w:t>στην Ελλάδα</w:t>
      </w:r>
      <w:r w:rsidRPr="006D09D6">
        <w:rPr>
          <w:rFonts w:ascii="Arial" w:hAnsi="Arial" w:cs="Arial"/>
          <w:iCs/>
          <w:color w:val="000000"/>
          <w:sz w:val="20"/>
          <w:szCs w:val="20"/>
        </w:rPr>
        <w:t>,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σύμφωνα με το διεθνές πρότυπο </w:t>
      </w:r>
      <w:smartTag w:uri="urn:schemas-microsoft-com:office:smarttags" w:element="stockticker">
        <w:r w:rsidRPr="00D06DA8">
          <w:rPr>
            <w:rFonts w:ascii="Arial" w:hAnsi="Arial" w:cs="Arial"/>
            <w:iCs/>
            <w:color w:val="000000"/>
            <w:sz w:val="20"/>
            <w:szCs w:val="20"/>
          </w:rPr>
          <w:t>ISO</w:t>
        </w:r>
      </w:smartTag>
      <w:r>
        <w:rPr>
          <w:rFonts w:ascii="Arial" w:hAnsi="Arial" w:cs="Arial"/>
          <w:iCs/>
          <w:color w:val="000000"/>
          <w:sz w:val="20"/>
          <w:szCs w:val="20"/>
        </w:rPr>
        <w:t xml:space="preserve"> 900</w:t>
      </w:r>
      <w:r w:rsidRPr="003803AC">
        <w:rPr>
          <w:rFonts w:ascii="Arial" w:hAnsi="Arial" w:cs="Arial"/>
          <w:iCs/>
          <w:color w:val="000000"/>
          <w:sz w:val="20"/>
          <w:szCs w:val="20"/>
        </w:rPr>
        <w:t>1</w:t>
      </w:r>
      <w:r>
        <w:rPr>
          <w:rFonts w:ascii="Arial" w:hAnsi="Arial" w:cs="Arial"/>
          <w:iCs/>
          <w:color w:val="000000"/>
          <w:sz w:val="20"/>
          <w:szCs w:val="20"/>
        </w:rPr>
        <w:t>:20</w:t>
      </w:r>
      <w:r w:rsidRPr="006C24C4">
        <w:rPr>
          <w:rFonts w:ascii="Arial" w:hAnsi="Arial" w:cs="Arial"/>
          <w:iCs/>
          <w:color w:val="000000"/>
          <w:sz w:val="20"/>
          <w:szCs w:val="20"/>
        </w:rPr>
        <w:t>15</w:t>
      </w:r>
      <w:r w:rsidRPr="006D09D6">
        <w:rPr>
          <w:rFonts w:ascii="Arial" w:hAnsi="Arial" w:cs="Arial"/>
          <w:iCs/>
          <w:color w:val="000000"/>
          <w:sz w:val="20"/>
          <w:szCs w:val="20"/>
        </w:rPr>
        <w:t>,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στους τομείς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εύρεσης και επιλογής προσωπικού</w:t>
      </w:r>
      <w:r w:rsidRPr="006F373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και προσωρινής απασχόλησης</w:t>
      </w:r>
      <w:r w:rsidRPr="004B49B6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Pr="004B49B6">
        <w:rPr>
          <w:rFonts w:ascii="Arial" w:hAnsi="Arial" w:cs="Arial"/>
          <w:color w:val="000000"/>
          <w:sz w:val="20"/>
          <w:szCs w:val="20"/>
          <w:lang w:val="en-US"/>
        </w:rPr>
        <w:t>H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065B">
        <w:rPr>
          <w:rStyle w:val="Strong"/>
          <w:rFonts w:ascii="Arial" w:hAnsi="Arial" w:cs="Arial"/>
          <w:b w:val="0"/>
          <w:color w:val="000000"/>
          <w:sz w:val="20"/>
          <w:szCs w:val="20"/>
        </w:rPr>
        <w:t>Adecco</w:t>
      </w:r>
      <w:r w:rsidRPr="004B49B6">
        <w:rPr>
          <w:rFonts w:ascii="Arial" w:hAnsi="Arial" w:cs="Arial"/>
          <w:color w:val="000000"/>
          <w:sz w:val="20"/>
          <w:szCs w:val="20"/>
        </w:rPr>
        <w:t>, για λογαριασμό πελάτη της</w:t>
      </w:r>
      <w:r>
        <w:rPr>
          <w:rFonts w:ascii="Arial" w:hAnsi="Arial" w:cs="Arial"/>
          <w:color w:val="000000"/>
          <w:sz w:val="20"/>
          <w:szCs w:val="20"/>
        </w:rPr>
        <w:t xml:space="preserve">, εταιρίας στον κλάδο των Ανανεώσιμων Πηγών Ενέργειας και των Φωτοβολταϊκών, 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αναζητά </w:t>
      </w:r>
      <w:r>
        <w:rPr>
          <w:rFonts w:ascii="Arial" w:hAnsi="Arial" w:cs="Arial"/>
          <w:color w:val="000000"/>
          <w:sz w:val="20"/>
          <w:szCs w:val="20"/>
        </w:rPr>
        <w:t>ένα (1) άτομο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για τη στελέχωση </w:t>
      </w:r>
      <w:r>
        <w:rPr>
          <w:rFonts w:ascii="Arial" w:hAnsi="Arial" w:cs="Arial"/>
          <w:color w:val="000000"/>
          <w:sz w:val="20"/>
          <w:szCs w:val="20"/>
        </w:rPr>
        <w:t>της</w:t>
      </w:r>
      <w:r w:rsidRPr="00D06DA8">
        <w:rPr>
          <w:rFonts w:ascii="Arial" w:hAnsi="Arial" w:cs="Arial"/>
          <w:color w:val="000000"/>
          <w:sz w:val="20"/>
          <w:szCs w:val="20"/>
        </w:rPr>
        <w:t xml:space="preserve"> παρακάτω θέσ</w:t>
      </w:r>
      <w:r>
        <w:rPr>
          <w:rFonts w:ascii="Arial" w:hAnsi="Arial" w:cs="Arial"/>
          <w:color w:val="000000"/>
          <w:sz w:val="20"/>
          <w:szCs w:val="20"/>
        </w:rPr>
        <w:t>ης</w:t>
      </w:r>
      <w:r w:rsidRPr="00D06DA8">
        <w:rPr>
          <w:rFonts w:ascii="Arial" w:hAnsi="Arial" w:cs="Arial"/>
          <w:color w:val="000000"/>
          <w:sz w:val="20"/>
          <w:szCs w:val="20"/>
        </w:rPr>
        <w:t>:</w:t>
      </w:r>
    </w:p>
    <w:p w14:paraId="357AA03B" w14:textId="77777777" w:rsidR="00F34D1E" w:rsidRDefault="00F34D1E" w:rsidP="00F34D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61BD7E" w14:textId="77777777" w:rsidR="00F34D1E" w:rsidRDefault="00F34D1E" w:rsidP="00F34D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Junior</w:t>
      </w:r>
      <w:r w:rsidRPr="00EA53E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Sales Engineer</w:t>
      </w:r>
    </w:p>
    <w:p w14:paraId="0CAF5E3F" w14:textId="77777777" w:rsidR="00F34D1E" w:rsidRDefault="00F34D1E" w:rsidP="00F34D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EBF57B3" w14:textId="77777777" w:rsidR="00F34D1E" w:rsidRPr="005C065B" w:rsidRDefault="005C065B" w:rsidP="00F34D1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Περιγραφή</w:t>
      </w:r>
      <w:r w:rsidRPr="008B6C69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A43977">
        <w:rPr>
          <w:rFonts w:ascii="Arial" w:hAnsi="Arial" w:cs="Arial"/>
          <w:b/>
          <w:bCs/>
          <w:iCs/>
          <w:color w:val="000000"/>
          <w:sz w:val="20"/>
          <w:szCs w:val="20"/>
        </w:rPr>
        <w:t>Θέσης</w:t>
      </w:r>
      <w:r w:rsidRPr="008B6C69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D944C70" w14:textId="77777777" w:rsidR="00F34D1E" w:rsidRDefault="00F34D1E" w:rsidP="00F34D1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Διαχείριση πελατολογίου και επισκέψεις σε υφιστάμενους και δυνητικούς πελάτες με σκοπό την παρουσίαση και την προώθηση των προϊόντων του οργανισμού</w:t>
      </w:r>
    </w:p>
    <w:p w14:paraId="4D45396E" w14:textId="77777777" w:rsidR="00F34D1E" w:rsidRDefault="00F13810" w:rsidP="00F34D1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Άμεση συνεργασία με το Τεχνικό Τμήμα και την Οικονομική Διεύθυνση με σκοπό τη σύνταξη προσφορών προς τους πελάτες</w:t>
      </w:r>
    </w:p>
    <w:p w14:paraId="73B91B82" w14:textId="77777777" w:rsidR="00F13810" w:rsidRDefault="00F13810" w:rsidP="00F34D1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Παρακολούθηση της εκτέλεσης του έργου σε συνεργασία με την Τεχνική Διεύθυνση, καθώς και επικοινωνία με τον πελάτη</w:t>
      </w:r>
    </w:p>
    <w:p w14:paraId="1F612F4F" w14:textId="77777777" w:rsidR="00F34D1E" w:rsidRDefault="00F34D1E" w:rsidP="00F34D1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</w:t>
      </w:r>
      <w:r w:rsidRPr="00183FC5">
        <w:rPr>
          <w:rFonts w:ascii="Arial" w:hAnsi="Arial" w:cs="Arial"/>
          <w:sz w:val="20"/>
          <w:szCs w:val="20"/>
        </w:rPr>
        <w:t>ήρηση των εσωτερικών διαδικασιών (συμπλήρωση Report επισκέψεων, σύνταξη εξοδολογίου, αίτησης ταξιδιού, διαχείριση παραγγελιών κ.ο.κ)</w:t>
      </w:r>
    </w:p>
    <w:p w14:paraId="6E609E85" w14:textId="77777777" w:rsidR="00F13810" w:rsidRDefault="00F13810" w:rsidP="00F1381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BAE56B2" w14:textId="77777777" w:rsidR="00F13810" w:rsidRPr="00026114" w:rsidRDefault="00F13810" w:rsidP="00F138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Προφίλ Υποψηφίου</w:t>
      </w:r>
    </w:p>
    <w:p w14:paraId="3A40A03D" w14:textId="77777777" w:rsidR="00F13810" w:rsidRDefault="00F13810" w:rsidP="00F1381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Πτυχίο ΑΕΙ/ ΤΕΙ τεχνικής κατεύθυνσης (Μηχανολογίας, Ηλεκτρολογίας κ.α)</w:t>
      </w:r>
    </w:p>
    <w:p w14:paraId="5C501921" w14:textId="604F19ED" w:rsidR="00F13810" w:rsidRDefault="005C065B" w:rsidP="00F1381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Επιθυμητή π</w:t>
      </w:r>
      <w:r w:rsidR="00F13810">
        <w:rPr>
          <w:rFonts w:ascii="Arial" w:hAnsi="Arial" w:cs="Arial"/>
          <w:sz w:val="20"/>
          <w:szCs w:val="20"/>
        </w:rPr>
        <w:t>ροϋπηρεσία</w:t>
      </w:r>
      <w:r w:rsidR="00F13810" w:rsidRPr="00DA14F2">
        <w:rPr>
          <w:rFonts w:ascii="Arial" w:hAnsi="Arial" w:cs="Arial"/>
          <w:sz w:val="20"/>
          <w:szCs w:val="20"/>
        </w:rPr>
        <w:t xml:space="preserve"> σε </w:t>
      </w:r>
      <w:r w:rsidR="00A86EFF">
        <w:rPr>
          <w:rFonts w:ascii="Arial" w:hAnsi="Arial" w:cs="Arial"/>
          <w:sz w:val="20"/>
          <w:szCs w:val="20"/>
        </w:rPr>
        <w:t>Πωλήσεις</w:t>
      </w:r>
    </w:p>
    <w:p w14:paraId="07E0E015" w14:textId="77777777" w:rsidR="005C065B" w:rsidRDefault="005C065B" w:rsidP="00F1381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Πολύ καλή γνώση αγγλικών</w:t>
      </w:r>
    </w:p>
    <w:p w14:paraId="590137FB" w14:textId="77777777" w:rsidR="005C065B" w:rsidRDefault="005C065B" w:rsidP="00F1381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Άριστη</w:t>
      </w:r>
      <w:r w:rsidR="00F13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γνώση Η/Υ και ιδιαίτερα προγραμμάτων MS Office</w:t>
      </w:r>
    </w:p>
    <w:p w14:paraId="1ECD746C" w14:textId="77777777" w:rsidR="00F13810" w:rsidRDefault="005C065B" w:rsidP="00F1381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Επικοινωνιακές και διαπραγματευτικές ικανότητες</w:t>
      </w:r>
    </w:p>
    <w:p w14:paraId="4AF81DB6" w14:textId="77777777" w:rsidR="005C065B" w:rsidRDefault="005C065B" w:rsidP="00F1381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Προσανατολισμός στο αποτέλεσμα και ομαδικό πνεύμα</w:t>
      </w:r>
    </w:p>
    <w:p w14:paraId="2B98BE16" w14:textId="77777777" w:rsidR="005C065B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DC12C35" w14:textId="77777777" w:rsidR="005C065B" w:rsidRPr="00A43977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A43977">
        <w:rPr>
          <w:rFonts w:ascii="Arial" w:hAnsi="Arial" w:cs="Arial"/>
          <w:b/>
          <w:bCs/>
          <w:sz w:val="20"/>
          <w:szCs w:val="20"/>
        </w:rPr>
        <w:t>Παροχές Εταιρίας</w:t>
      </w:r>
    </w:p>
    <w:p w14:paraId="16C9BB68" w14:textId="77777777" w:rsidR="005C065B" w:rsidRDefault="005C065B" w:rsidP="005C065B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Ανταγωνιστικό πακέτο αποδοχών</w:t>
      </w:r>
    </w:p>
    <w:p w14:paraId="54274991" w14:textId="77777777" w:rsidR="005C065B" w:rsidRDefault="005C065B" w:rsidP="005C065B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Εταιρικό αυτοκίνητο, κινητό και </w:t>
      </w:r>
      <w:r>
        <w:rPr>
          <w:rFonts w:ascii="Arial" w:hAnsi="Arial" w:cs="Arial"/>
          <w:sz w:val="20"/>
          <w:szCs w:val="20"/>
          <w:lang w:val="en-US"/>
        </w:rPr>
        <w:t>laptop</w:t>
      </w:r>
    </w:p>
    <w:p w14:paraId="023E0FC7" w14:textId="77777777" w:rsidR="005C065B" w:rsidRDefault="005C065B" w:rsidP="005C065B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9B029A">
        <w:rPr>
          <w:rFonts w:ascii="Arial" w:hAnsi="Arial" w:cs="Arial"/>
          <w:sz w:val="20"/>
          <w:szCs w:val="20"/>
        </w:rPr>
        <w:t>Ευχάριστο εργασιακό περιβάλλον</w:t>
      </w:r>
    </w:p>
    <w:p w14:paraId="21EFFF71" w14:textId="77777777" w:rsidR="005C065B" w:rsidRDefault="005C065B" w:rsidP="005C065B">
      <w:pPr>
        <w:pStyle w:val="NormalWeb"/>
        <w:spacing w:before="0" w:beforeAutospacing="0" w:after="0" w:afterAutospacing="0"/>
        <w:ind w:left="252"/>
        <w:jc w:val="both"/>
        <w:rPr>
          <w:rFonts w:ascii="Arial" w:hAnsi="Arial" w:cs="Arial"/>
          <w:sz w:val="20"/>
          <w:szCs w:val="20"/>
        </w:rPr>
      </w:pPr>
    </w:p>
    <w:p w14:paraId="0F2743BC" w14:textId="77777777" w:rsidR="005C065B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6DAB36F" w14:textId="299CCF69" w:rsidR="00A86EFF" w:rsidRPr="00A86EFF" w:rsidRDefault="005C065B" w:rsidP="005C065B">
      <w:pPr>
        <w:rPr>
          <w:rStyle w:val="Hyperlink"/>
          <w:rFonts w:ascii="Times New Roman" w:eastAsia="Times New Roman" w:hAnsi="Times New Roman" w:cs="Times New Roman"/>
          <w:sz w:val="18"/>
          <w:szCs w:val="18"/>
          <w:lang w:eastAsia="ko-KR"/>
        </w:rPr>
      </w:pPr>
      <w:r>
        <w:rPr>
          <w:rFonts w:ascii="Arial" w:hAnsi="Arial" w:cs="Arial"/>
          <w:sz w:val="20"/>
          <w:szCs w:val="20"/>
        </w:rPr>
        <w:t>Για υποβολή βιογραφικού</w:t>
      </w:r>
      <w:r w:rsidRPr="009628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σημειώματος παρακαλούμε πατήστε εδώ: </w:t>
      </w:r>
      <w:r w:rsidR="00A86EFF" w:rsidRPr="00A86EFF">
        <w:rPr>
          <w:rStyle w:val="Hyperlink"/>
          <w:rFonts w:ascii="Times New Roman" w:eastAsia="Times New Roman" w:hAnsi="Times New Roman" w:cs="Times New Roman"/>
          <w:sz w:val="18"/>
          <w:szCs w:val="18"/>
          <w:lang w:eastAsia="ko-KR"/>
        </w:rPr>
        <w:t>https://springprofessional.secure.force.com/jobboard/QuickApplyToJob?JobId=a0W4I00000SFWUOUA5&amp;boardName=Greece%20Staffing%20Adecco&amp;language=el</w:t>
      </w:r>
    </w:p>
    <w:p w14:paraId="699059CA" w14:textId="77777777" w:rsidR="005C065B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D186CD" w14:textId="77777777" w:rsidR="005C065B" w:rsidRPr="00B65BF3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Μετά τη συλλογή και αξιολόγηση των βιογραφικών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B65BF3">
        <w:rPr>
          <w:rFonts w:ascii="Arial" w:hAnsi="Arial" w:cs="Arial"/>
          <w:sz w:val="20"/>
          <w:szCs w:val="20"/>
        </w:rPr>
        <w:t>σημειωμάτων</w:t>
      </w:r>
      <w:r>
        <w:rPr>
          <w:rFonts w:ascii="Arial" w:hAnsi="Arial" w:cs="Arial"/>
          <w:sz w:val="20"/>
          <w:szCs w:val="20"/>
        </w:rPr>
        <w:t xml:space="preserve">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</w:p>
    <w:p w14:paraId="3E2D604E" w14:textId="77777777" w:rsidR="005C065B" w:rsidRPr="00B65BF3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D47782" w14:textId="77777777" w:rsidR="005C065B" w:rsidRPr="00732F74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Για περισσότερες θέσεις εργασίας επισκεφθείτε την ιστοσελίδα μας </w:t>
      </w:r>
      <w:hyperlink r:id="rId8" w:history="1">
        <w:r w:rsidRPr="002A5B9F">
          <w:rPr>
            <w:rStyle w:val="Hyperlink"/>
            <w:rFonts w:ascii="Arial" w:hAnsi="Arial" w:cs="Arial"/>
            <w:b/>
            <w:bCs/>
            <w:iCs/>
            <w:sz w:val="20"/>
            <w:szCs w:val="20"/>
            <w:lang w:val="en-US"/>
          </w:rPr>
          <w:t>www</w:t>
        </w:r>
        <w:r w:rsidRPr="002A5B9F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.</w:t>
        </w:r>
        <w:r w:rsidRPr="002A5B9F">
          <w:rPr>
            <w:rStyle w:val="Hyperlink"/>
            <w:rFonts w:ascii="Arial" w:hAnsi="Arial" w:cs="Arial"/>
            <w:b/>
            <w:bCs/>
            <w:iCs/>
            <w:sz w:val="20"/>
            <w:szCs w:val="20"/>
            <w:lang w:val="en-US"/>
          </w:rPr>
          <w:t>adecco</w:t>
        </w:r>
        <w:r w:rsidRPr="002A5B9F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.</w:t>
        </w:r>
        <w:r w:rsidRPr="002A5B9F">
          <w:rPr>
            <w:rStyle w:val="Hyperlink"/>
            <w:rFonts w:ascii="Arial" w:hAnsi="Arial" w:cs="Arial"/>
            <w:b/>
            <w:bCs/>
            <w:iCs/>
            <w:sz w:val="20"/>
            <w:szCs w:val="20"/>
            <w:lang w:val="en-US"/>
          </w:rPr>
          <w:t>gr</w:t>
        </w:r>
      </w:hyperlink>
      <w:r w:rsidRPr="002A5B9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και </w:t>
      </w:r>
      <w:r>
        <w:rPr>
          <w:rFonts w:ascii="Arial" w:hAnsi="Arial" w:cs="Arial"/>
          <w:b/>
          <w:bCs/>
          <w:iCs/>
          <w:sz w:val="20"/>
          <w:szCs w:val="20"/>
        </w:rPr>
        <w:t>καταχωρί</w:t>
      </w:r>
      <w:r w:rsidRPr="002A5B9F">
        <w:rPr>
          <w:rFonts w:ascii="Arial" w:hAnsi="Arial" w:cs="Arial"/>
          <w:b/>
          <w:bCs/>
          <w:iCs/>
          <w:sz w:val="20"/>
          <w:szCs w:val="20"/>
        </w:rPr>
        <w:t>στε το βιογραφικό σας σημείωμα</w:t>
      </w:r>
      <w:r>
        <w:rPr>
          <w:rFonts w:ascii="Arial" w:hAnsi="Arial" w:cs="Arial"/>
          <w:bCs/>
          <w:iCs/>
          <w:sz w:val="20"/>
          <w:szCs w:val="20"/>
        </w:rPr>
        <w:t xml:space="preserve"> στη βάση μας.</w:t>
      </w:r>
      <w:r w:rsidRPr="00732F74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1" w:name="_Hlk512636215"/>
      <w:r>
        <w:rPr>
          <w:rFonts w:ascii="Arial" w:hAnsi="Arial" w:cs="Arial"/>
          <w:bCs/>
          <w:iCs/>
          <w:sz w:val="20"/>
          <w:szCs w:val="20"/>
        </w:rPr>
        <w:t xml:space="preserve">Για την καταχώριση του βιογραφικού σας στη βάση της </w:t>
      </w:r>
      <w:r>
        <w:rPr>
          <w:rFonts w:ascii="Arial" w:hAnsi="Arial" w:cs="Arial"/>
          <w:bCs/>
          <w:iCs/>
          <w:sz w:val="20"/>
          <w:szCs w:val="20"/>
          <w:lang w:val="en-US"/>
        </w:rPr>
        <w:t>Adecco</w:t>
      </w:r>
      <w:r w:rsidRPr="00DC7ED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7EDD">
        <w:rPr>
          <w:rFonts w:ascii="Arial" w:hAnsi="Arial" w:cs="Arial"/>
          <w:b/>
          <w:bCs/>
          <w:iCs/>
          <w:sz w:val="20"/>
          <w:szCs w:val="20"/>
        </w:rPr>
        <w:t>π</w:t>
      </w:r>
      <w:r>
        <w:rPr>
          <w:rFonts w:ascii="Arial" w:hAnsi="Arial" w:cs="Arial"/>
          <w:b/>
          <w:bCs/>
          <w:iCs/>
          <w:sz w:val="20"/>
          <w:szCs w:val="20"/>
        </w:rPr>
        <w:t>ροτείνεται η χρήση του</w:t>
      </w:r>
      <w:r w:rsidRPr="008D16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C7EDD">
        <w:rPr>
          <w:rFonts w:ascii="Arial" w:hAnsi="Arial" w:cs="Arial"/>
          <w:b/>
          <w:bCs/>
          <w:iCs/>
          <w:sz w:val="20"/>
          <w:szCs w:val="20"/>
        </w:rPr>
        <w:t>Google</w:t>
      </w:r>
      <w:r w:rsidRPr="008D16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bookmarkStart w:id="2" w:name="_Hlk512636179"/>
      <w:r w:rsidRPr="00DC7EDD">
        <w:rPr>
          <w:rFonts w:ascii="Arial" w:hAnsi="Arial" w:cs="Arial"/>
          <w:b/>
          <w:bCs/>
          <w:iCs/>
          <w:sz w:val="20"/>
          <w:szCs w:val="20"/>
        </w:rPr>
        <w:t>Chrome</w:t>
      </w:r>
      <w:r w:rsidRPr="008D16B1">
        <w:rPr>
          <w:rFonts w:ascii="Arial" w:hAnsi="Arial" w:cs="Arial"/>
          <w:b/>
          <w:bCs/>
          <w:iCs/>
          <w:sz w:val="20"/>
          <w:szCs w:val="20"/>
        </w:rPr>
        <w:t>.</w:t>
      </w:r>
      <w:bookmarkEnd w:id="1"/>
      <w:bookmarkEnd w:id="2"/>
    </w:p>
    <w:p w14:paraId="0AF9BB01" w14:textId="77777777" w:rsidR="005C065B" w:rsidRPr="00B42496" w:rsidRDefault="005C065B" w:rsidP="005C06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87C3BF" w14:textId="77777777" w:rsidR="005C065B" w:rsidRDefault="005C065B" w:rsidP="005C065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86D3A92" w14:textId="77777777" w:rsidR="005C065B" w:rsidRPr="00005AAF" w:rsidRDefault="005C065B" w:rsidP="005C065B">
      <w:pPr>
        <w:jc w:val="both"/>
        <w:rPr>
          <w:color w:val="000000"/>
          <w:sz w:val="20"/>
          <w:szCs w:val="20"/>
        </w:rPr>
      </w:pPr>
      <w:r w:rsidRPr="006E21FE">
        <w:rPr>
          <w:rFonts w:ascii="Arial" w:hAnsi="Arial" w:cs="Arial"/>
          <w:bCs/>
          <w:iCs/>
          <w:sz w:val="20"/>
          <w:szCs w:val="20"/>
        </w:rPr>
        <w:t>Όλες οι αιτήσεις θεωρούνται απόλυτα εμπιστευτικές</w:t>
      </w:r>
      <w:r w:rsidRPr="00005AAF">
        <w:rPr>
          <w:rFonts w:ascii="Arial" w:hAnsi="Arial" w:cs="Arial"/>
          <w:bCs/>
          <w:iCs/>
          <w:sz w:val="20"/>
          <w:szCs w:val="20"/>
        </w:rPr>
        <w:t>.</w:t>
      </w:r>
    </w:p>
    <w:p w14:paraId="716CD81D" w14:textId="77777777" w:rsidR="005C065B" w:rsidRPr="009B029A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7ABD202" w14:textId="77777777" w:rsidR="005C065B" w:rsidRPr="005C065B" w:rsidRDefault="005C065B" w:rsidP="005C0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5A49223" w14:textId="77777777" w:rsidR="00464235" w:rsidRDefault="00464235"/>
    <w:sectPr w:rsidR="00464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E643A"/>
    <w:multiLevelType w:val="hybridMultilevel"/>
    <w:tmpl w:val="F1D88386"/>
    <w:lvl w:ilvl="0" w:tplc="47B8A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3AF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243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B4E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607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2A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A00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72E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C7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1E"/>
    <w:rsid w:val="001E0895"/>
    <w:rsid w:val="00464235"/>
    <w:rsid w:val="005C065B"/>
    <w:rsid w:val="007D137F"/>
    <w:rsid w:val="00A86EFF"/>
    <w:rsid w:val="00F13810"/>
    <w:rsid w:val="00F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427031D"/>
  <w15:chartTrackingRefBased/>
  <w15:docId w15:val="{B4DDA676-9D56-4D9F-9383-6C3CA18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F34D1E"/>
    <w:rPr>
      <w:b/>
      <w:bCs/>
    </w:rPr>
  </w:style>
  <w:style w:type="character" w:styleId="Hyperlink">
    <w:name w:val="Hyperlink"/>
    <w:basedOn w:val="DefaultParagraphFont"/>
    <w:uiPriority w:val="99"/>
    <w:rsid w:val="005C0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cco.g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1C358B82E2B4D9E780918EBC3D90C" ma:contentTypeVersion="10" ma:contentTypeDescription="Create a new document." ma:contentTypeScope="" ma:versionID="c8f17208972445b63d21964f8c46d32a">
  <xsd:schema xmlns:xsd="http://www.w3.org/2001/XMLSchema" xmlns:xs="http://www.w3.org/2001/XMLSchema" xmlns:p="http://schemas.microsoft.com/office/2006/metadata/properties" xmlns:ns3="c87d7619-a3ff-4c31-95c1-9fd668a6761f" targetNamespace="http://schemas.microsoft.com/office/2006/metadata/properties" ma:root="true" ma:fieldsID="9f44957021bff62f681ce6c9d05acab6" ns3:_="">
    <xsd:import namespace="c87d7619-a3ff-4c31-95c1-9fd668a67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d7619-a3ff-4c31-95c1-9fd668a67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87414-51E9-4B9E-8A4C-A5BED2C8B00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87d7619-a3ff-4c31-95c1-9fd668a676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AA2F55-4FE5-464F-9FD2-75558A9E0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9EE19-7C0E-4B04-B0E5-9C1F58E87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d7619-a3ff-4c31-95c1-9fd668a67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Patsiou</dc:creator>
  <cp:keywords/>
  <dc:description/>
  <cp:lastModifiedBy>Anastasia Patsiou</cp:lastModifiedBy>
  <cp:revision>3</cp:revision>
  <dcterms:created xsi:type="dcterms:W3CDTF">2021-01-15T08:00:00Z</dcterms:created>
  <dcterms:modified xsi:type="dcterms:W3CDTF">2021-03-24T15:08:00Z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0x010100E1E1C358B82E2B4D9E780918EBC3D90C</vt:lpwstr>
  </property>
</Properties>
</file>