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3B26" w14:textId="77777777" w:rsidR="00EC7F41" w:rsidRPr="004C492B" w:rsidRDefault="00EC7F41" w:rsidP="00EC7F41">
      <w:pPr>
        <w:jc w:val="both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9CD5" wp14:editId="29B15CB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9379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D676D1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7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" strokecolor="gray" strokeweight="1pt"/>
            </w:pict>
          </mc:Fallback>
        </mc:AlternateContent>
      </w:r>
    </w:p>
    <w:p w14:paraId="6DCC03EF" w14:textId="64C651EE" w:rsidR="00EC7F41" w:rsidRPr="004C492B" w:rsidRDefault="0006073E" w:rsidP="00EC7F41">
      <w:pPr>
        <w:ind w:left="7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492B">
        <w:rPr>
          <w:rFonts w:asciiTheme="minorHAnsi" w:hAnsiTheme="minorHAnsi" w:cstheme="minorHAnsi"/>
          <w:b/>
          <w:sz w:val="22"/>
          <w:szCs w:val="22"/>
          <w:lang w:val="en-US"/>
        </w:rPr>
        <w:t>Back</w:t>
      </w:r>
      <w:r w:rsidRPr="004C492B">
        <w:rPr>
          <w:rFonts w:asciiTheme="minorHAnsi" w:hAnsiTheme="minorHAnsi" w:cstheme="minorHAnsi"/>
          <w:b/>
          <w:sz w:val="22"/>
          <w:szCs w:val="22"/>
        </w:rPr>
        <w:t>-</w:t>
      </w:r>
      <w:r w:rsidRPr="004C492B">
        <w:rPr>
          <w:rFonts w:asciiTheme="minorHAnsi" w:hAnsiTheme="minorHAnsi" w:cstheme="minorHAnsi"/>
          <w:b/>
          <w:sz w:val="22"/>
          <w:szCs w:val="22"/>
          <w:lang w:val="en-US"/>
        </w:rPr>
        <w:t>End</w:t>
      </w:r>
      <w:r w:rsidR="00D52EAC" w:rsidRPr="004C49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EAC" w:rsidRPr="004C492B">
        <w:rPr>
          <w:rFonts w:asciiTheme="minorHAnsi" w:hAnsiTheme="minorHAnsi" w:cstheme="minorHAnsi"/>
          <w:b/>
          <w:sz w:val="22"/>
          <w:szCs w:val="22"/>
          <w:lang w:val="en-US"/>
        </w:rPr>
        <w:t>Developer</w:t>
      </w:r>
    </w:p>
    <w:p w14:paraId="46BFCD94" w14:textId="77777777" w:rsidR="00EC7F41" w:rsidRPr="004C492B" w:rsidRDefault="00EC7F41" w:rsidP="00EC7F41">
      <w:pPr>
        <w:jc w:val="both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A674" wp14:editId="1C2773C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19379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7029B9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8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" strokecolor="gray" strokeweight="1pt"/>
            </w:pict>
          </mc:Fallback>
        </mc:AlternateContent>
      </w:r>
    </w:p>
    <w:p w14:paraId="41F5A1B5" w14:textId="7F7B0C1C" w:rsidR="00EC7F41" w:rsidRPr="004C492B" w:rsidRDefault="00EC7F41" w:rsidP="00E5015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b/>
          <w:sz w:val="22"/>
          <w:szCs w:val="22"/>
          <w:u w:val="single"/>
        </w:rPr>
        <w:t>Αρμοδιότητες</w:t>
      </w:r>
    </w:p>
    <w:p w14:paraId="2E8C810A" w14:textId="030578B8" w:rsidR="003E2614" w:rsidRPr="004C492B" w:rsidRDefault="003E2614" w:rsidP="00E5015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337EFF" w14:textId="7F2EBB8F" w:rsidR="007747EC" w:rsidRPr="00B40F67" w:rsidRDefault="007747EC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 xml:space="preserve">Ανάπτυξη </w:t>
      </w:r>
      <w:r w:rsidR="00D44C71" w:rsidRPr="00B40F67">
        <w:rPr>
          <w:rFonts w:asciiTheme="minorHAnsi" w:hAnsiTheme="minorHAnsi" w:cstheme="minorHAnsi"/>
        </w:rPr>
        <w:t xml:space="preserve">νέων </w:t>
      </w:r>
      <w:r w:rsidRPr="00B40F67">
        <w:rPr>
          <w:rFonts w:asciiTheme="minorHAnsi" w:hAnsiTheme="minorHAnsi" w:cstheme="minorHAnsi"/>
        </w:rPr>
        <w:t xml:space="preserve">εφαρμογών σε περιβάλλον </w:t>
      </w:r>
      <w:r w:rsidRPr="00B40F67">
        <w:rPr>
          <w:rFonts w:asciiTheme="minorHAnsi" w:hAnsiTheme="minorHAnsi" w:cstheme="minorHAnsi"/>
          <w:lang w:val="en-US"/>
        </w:rPr>
        <w:t>web</w:t>
      </w:r>
      <w:r w:rsidRPr="00B40F67">
        <w:rPr>
          <w:rFonts w:asciiTheme="minorHAnsi" w:hAnsiTheme="minorHAnsi" w:cstheme="minorHAnsi"/>
        </w:rPr>
        <w:t>.</w:t>
      </w:r>
    </w:p>
    <w:p w14:paraId="3EDE5E5A" w14:textId="79823F87" w:rsidR="00D44C71" w:rsidRPr="00B40F67" w:rsidRDefault="00D44C71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 xml:space="preserve">Μεταγραφή υφιστάμενων εφαρμογών σε περιβάλλον </w:t>
      </w:r>
      <w:r w:rsidRPr="00B40F67">
        <w:rPr>
          <w:rFonts w:asciiTheme="minorHAnsi" w:hAnsiTheme="minorHAnsi" w:cstheme="minorHAnsi"/>
          <w:lang w:val="en-US"/>
        </w:rPr>
        <w:t>web</w:t>
      </w:r>
      <w:r w:rsidRPr="00B40F67">
        <w:rPr>
          <w:rFonts w:asciiTheme="minorHAnsi" w:hAnsiTheme="minorHAnsi" w:cstheme="minorHAnsi"/>
        </w:rPr>
        <w:t>.</w:t>
      </w:r>
    </w:p>
    <w:p w14:paraId="288B3491" w14:textId="0AF72368" w:rsidR="00EC7F41" w:rsidRPr="00B40F67" w:rsidRDefault="007747EC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Σ</w:t>
      </w:r>
      <w:r w:rsidR="008C3C49" w:rsidRPr="00B40F67">
        <w:rPr>
          <w:rFonts w:asciiTheme="minorHAnsi" w:hAnsiTheme="minorHAnsi" w:cstheme="minorHAnsi"/>
        </w:rPr>
        <w:t>υντήρηση</w:t>
      </w:r>
      <w:r w:rsidR="00D44C71" w:rsidRPr="00B40F67">
        <w:rPr>
          <w:rFonts w:asciiTheme="minorHAnsi" w:hAnsiTheme="minorHAnsi" w:cstheme="minorHAnsi"/>
        </w:rPr>
        <w:t xml:space="preserve"> και βελτιστοποίηση </w:t>
      </w:r>
      <w:r w:rsidRPr="00B40F67">
        <w:rPr>
          <w:rFonts w:asciiTheme="minorHAnsi" w:hAnsiTheme="minorHAnsi" w:cstheme="minorHAnsi"/>
        </w:rPr>
        <w:t>υφιστάμενων εφαρμογών</w:t>
      </w:r>
    </w:p>
    <w:p w14:paraId="46160A99" w14:textId="57718907" w:rsidR="00E36D01" w:rsidRPr="00B40F67" w:rsidRDefault="00E36D01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Συγγραφή καθαρού κώδικα και επίλυση προβλημάτων</w:t>
      </w:r>
    </w:p>
    <w:p w14:paraId="18B0ED1B" w14:textId="7A117494" w:rsidR="007747EC" w:rsidRPr="00B40F67" w:rsidRDefault="007747EC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 xml:space="preserve">Συνεργασία με το τμήμα υλοποίησης </w:t>
      </w:r>
      <w:r w:rsidR="001607ED" w:rsidRPr="00B40F67">
        <w:rPr>
          <w:rFonts w:asciiTheme="minorHAnsi" w:hAnsiTheme="minorHAnsi" w:cstheme="minorHAnsi"/>
        </w:rPr>
        <w:t>για την εύρυθμη παράδοση των έργων</w:t>
      </w:r>
    </w:p>
    <w:p w14:paraId="0AB23F77" w14:textId="7172AC9B" w:rsidR="001607ED" w:rsidRPr="00B40F67" w:rsidRDefault="001607ED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Επίλυση θεμάτων διασύνδεσης με τρίτες εφαρμογές</w:t>
      </w:r>
      <w:r w:rsidR="003E2614" w:rsidRPr="00B40F67">
        <w:rPr>
          <w:rFonts w:asciiTheme="minorHAnsi" w:hAnsiTheme="minorHAnsi" w:cstheme="minorHAnsi"/>
        </w:rPr>
        <w:t xml:space="preserve"> και συστήματα</w:t>
      </w:r>
    </w:p>
    <w:p w14:paraId="5754A43A" w14:textId="56216E1F" w:rsidR="004C492B" w:rsidRDefault="004C492B" w:rsidP="00B40F67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B40F67">
        <w:rPr>
          <w:rFonts w:asciiTheme="minorHAnsi" w:hAnsiTheme="minorHAnsi" w:cstheme="minorHAnsi"/>
        </w:rPr>
        <w:t>Βασικός έλεγχος του δικού του παραγομένου κώδικα</w:t>
      </w:r>
    </w:p>
    <w:p w14:paraId="5E748702" w14:textId="3680A2A5" w:rsidR="008F33FB" w:rsidRPr="008F33FB" w:rsidRDefault="008F33FB" w:rsidP="008F33FB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cs="Calibri"/>
        </w:rPr>
      </w:pPr>
      <w:bookmarkStart w:id="0" w:name="_GoBack"/>
      <w:r w:rsidRPr="008F33FB">
        <w:rPr>
          <w:rFonts w:cs="Calibri"/>
        </w:rPr>
        <w:t>Η θέση αφορά εργασία στα γραφεία της εταιρίας στη Μεταμόρφωση, Αττικής</w:t>
      </w:r>
      <w:r>
        <w:rPr>
          <w:rFonts w:cs="Calibri"/>
        </w:rPr>
        <w:t xml:space="preserve"> – </w:t>
      </w:r>
      <w:r>
        <w:rPr>
          <w:rFonts w:cs="Calibri"/>
          <w:lang w:val="en-US"/>
        </w:rPr>
        <w:t>On</w:t>
      </w:r>
      <w:r w:rsidRPr="008F33FB">
        <w:rPr>
          <w:rFonts w:cs="Calibri"/>
        </w:rPr>
        <w:t xml:space="preserve"> </w:t>
      </w:r>
      <w:r>
        <w:rPr>
          <w:rFonts w:cs="Calibri"/>
          <w:lang w:val="en-US"/>
        </w:rPr>
        <w:t>site</w:t>
      </w:r>
      <w:r w:rsidRPr="008F33FB">
        <w:rPr>
          <w:rFonts w:cs="Calibri"/>
        </w:rPr>
        <w:t xml:space="preserve"> </w:t>
      </w:r>
      <w:r>
        <w:rPr>
          <w:rFonts w:cs="Calibri"/>
          <w:lang w:val="en-US"/>
        </w:rPr>
        <w:t>work</w:t>
      </w:r>
    </w:p>
    <w:bookmarkEnd w:id="0"/>
    <w:p w14:paraId="1A2C8B40" w14:textId="77777777" w:rsidR="008F33FB" w:rsidRPr="00B40F67" w:rsidRDefault="008F33FB" w:rsidP="008F33FB">
      <w:pPr>
        <w:pStyle w:val="ListParagraph"/>
        <w:spacing w:after="0" w:line="240" w:lineRule="auto"/>
        <w:ind w:left="426"/>
        <w:rPr>
          <w:rFonts w:asciiTheme="minorHAnsi" w:hAnsiTheme="minorHAnsi" w:cstheme="minorHAnsi"/>
        </w:rPr>
      </w:pPr>
    </w:p>
    <w:p w14:paraId="19294849" w14:textId="77777777" w:rsidR="007747EC" w:rsidRPr="004C492B" w:rsidRDefault="007747EC" w:rsidP="00E5015F">
      <w:pPr>
        <w:rPr>
          <w:rFonts w:asciiTheme="minorHAnsi" w:hAnsiTheme="minorHAnsi" w:cstheme="minorHAnsi"/>
          <w:sz w:val="22"/>
          <w:szCs w:val="22"/>
        </w:rPr>
      </w:pPr>
    </w:p>
    <w:p w14:paraId="78546D95" w14:textId="77777777" w:rsidR="00EC7F41" w:rsidRPr="004C492B" w:rsidRDefault="00EC7F41" w:rsidP="00E5015F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492B">
        <w:rPr>
          <w:rFonts w:asciiTheme="minorHAnsi" w:hAnsiTheme="minorHAnsi" w:cstheme="minorHAnsi"/>
          <w:b/>
          <w:sz w:val="22"/>
          <w:szCs w:val="22"/>
          <w:u w:val="single"/>
        </w:rPr>
        <w:t>Απαιτούμενα Προσόντα</w:t>
      </w:r>
    </w:p>
    <w:p w14:paraId="53585398" w14:textId="7CDD6DA8" w:rsidR="00EC7F41" w:rsidRPr="004C492B" w:rsidRDefault="00EC7F41" w:rsidP="00E5015F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>Πτυχιούχος μηχανικός πληροφοριακών συστημάτων και συστημάτων αυτοματισμού, με ειδ</w:t>
      </w:r>
      <w:r w:rsidR="00E5015F" w:rsidRPr="004C492B">
        <w:rPr>
          <w:rFonts w:asciiTheme="minorHAnsi" w:hAnsiTheme="minorHAnsi" w:cstheme="minorHAnsi"/>
          <w:sz w:val="22"/>
          <w:szCs w:val="22"/>
        </w:rPr>
        <w:t>ί</w:t>
      </w:r>
      <w:r w:rsidRPr="004C492B">
        <w:rPr>
          <w:rFonts w:asciiTheme="minorHAnsi" w:hAnsiTheme="minorHAnsi" w:cstheme="minorHAnsi"/>
          <w:sz w:val="22"/>
          <w:szCs w:val="22"/>
        </w:rPr>
        <w:t>κευση στην ανάπτυξη λογισμικού.</w:t>
      </w:r>
    </w:p>
    <w:p w14:paraId="55C4ADE2" w14:textId="2A1DF368" w:rsidR="007747EC" w:rsidRDefault="007747EC" w:rsidP="00E5015F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>3 έτη προϋπηρεσία σε οργανωμένο τμήμα ανάπτυξης λογισμικού</w:t>
      </w:r>
    </w:p>
    <w:p w14:paraId="5A0FB5F2" w14:textId="0BF15BBD" w:rsidR="004C492B" w:rsidRPr="004C492B" w:rsidRDefault="004C492B" w:rsidP="00E5015F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Άριστη γνώση Αγγλικών</w:t>
      </w:r>
    </w:p>
    <w:p w14:paraId="57832B36" w14:textId="77777777" w:rsidR="00EC7F41" w:rsidRPr="004C492B" w:rsidRDefault="00EC7F41" w:rsidP="00E5015F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 xml:space="preserve">Πολύ καλή γνώση στην ανάπτυξη εφαρμογών σε γλώσσα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4C492B">
        <w:rPr>
          <w:rFonts w:asciiTheme="minorHAnsi" w:hAnsiTheme="minorHAnsi" w:cstheme="minorHAnsi"/>
          <w:sz w:val="22"/>
          <w:szCs w:val="22"/>
        </w:rPr>
        <w:t xml:space="preserve"># </w:t>
      </w:r>
    </w:p>
    <w:p w14:paraId="5E1D8AE9" w14:textId="6A4FB045" w:rsidR="00EC7F41" w:rsidRPr="004C492B" w:rsidRDefault="00EC7F41" w:rsidP="00E5015F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</w:rPr>
        <w:t xml:space="preserve">Πολύ καλή γνώση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Pr="004C492B">
        <w:rPr>
          <w:rFonts w:asciiTheme="minorHAnsi" w:hAnsiTheme="minorHAnsi" w:cstheme="minorHAnsi"/>
          <w:sz w:val="22"/>
          <w:szCs w:val="22"/>
        </w:rPr>
        <w:t xml:space="preserve">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SQL</w:t>
      </w:r>
      <w:r w:rsidRPr="004C492B">
        <w:rPr>
          <w:rFonts w:asciiTheme="minorHAnsi" w:hAnsiTheme="minorHAnsi" w:cstheme="minorHAnsi"/>
          <w:sz w:val="22"/>
          <w:szCs w:val="22"/>
        </w:rPr>
        <w:t xml:space="preserve"> </w:t>
      </w:r>
      <w:r w:rsidRPr="004C492B">
        <w:rPr>
          <w:rFonts w:asciiTheme="minorHAnsi" w:hAnsiTheme="minorHAnsi" w:cstheme="minorHAnsi"/>
          <w:sz w:val="22"/>
          <w:szCs w:val="22"/>
          <w:lang w:val="en-US"/>
        </w:rPr>
        <w:t>Server</w:t>
      </w:r>
      <w:r w:rsidRPr="004C492B">
        <w:rPr>
          <w:rFonts w:asciiTheme="minorHAnsi" w:hAnsiTheme="minorHAnsi" w:cstheme="minorHAnsi"/>
          <w:sz w:val="22"/>
          <w:szCs w:val="22"/>
        </w:rPr>
        <w:t>.</w:t>
      </w:r>
    </w:p>
    <w:p w14:paraId="0E2A3238" w14:textId="5B8A8655" w:rsidR="00316275" w:rsidRPr="004C492B" w:rsidRDefault="001D6B7E" w:rsidP="00E5015F">
      <w:pPr>
        <w:numPr>
          <w:ilvl w:val="0"/>
          <w:numId w:val="6"/>
        </w:num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4C492B">
        <w:rPr>
          <w:rFonts w:asciiTheme="minorHAnsi" w:hAnsiTheme="minorHAnsi" w:cstheme="minorHAnsi"/>
          <w:sz w:val="22"/>
          <w:szCs w:val="22"/>
          <w:lang w:val="en-US"/>
        </w:rPr>
        <w:t>.Net Core 3.1+</w:t>
      </w:r>
    </w:p>
    <w:p w14:paraId="6C505A5F" w14:textId="6642C21E" w:rsidR="004C492B" w:rsidRPr="004C492B" w:rsidRDefault="004C492B" w:rsidP="004C492B">
      <w:pPr>
        <w:autoSpaceDN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82026D" w14:textId="01A4089C" w:rsidR="003E2614" w:rsidRPr="004C492B" w:rsidRDefault="003E2614" w:rsidP="003E2614">
      <w:pPr>
        <w:autoSpaceDN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DE0A270" w14:textId="77777777" w:rsidR="003E2614" w:rsidRPr="003E2614" w:rsidRDefault="003E2614" w:rsidP="003E26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2614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FDEFC" wp14:editId="26BA12C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49670" cy="0"/>
                <wp:effectExtent l="0" t="0" r="0" b="0"/>
                <wp:wrapNone/>
                <wp:docPr id="1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A27141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92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" strokecolor="gray" strokeweight="1pt"/>
            </w:pict>
          </mc:Fallback>
        </mc:AlternateContent>
      </w:r>
    </w:p>
    <w:p w14:paraId="6DC47628" w14:textId="77777777" w:rsidR="003E2614" w:rsidRPr="003E2614" w:rsidRDefault="003E2614" w:rsidP="003E26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2614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E7292" wp14:editId="672E199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49670" cy="0"/>
                <wp:effectExtent l="0" t="0" r="0" b="0"/>
                <wp:wrapNone/>
                <wp:docPr id="1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35A27E0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92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" strokecolor="gray" strokeweight="1pt"/>
            </w:pict>
          </mc:Fallback>
        </mc:AlternateContent>
      </w:r>
    </w:p>
    <w:p w14:paraId="24F5C3B6" w14:textId="77777777" w:rsidR="003E2614" w:rsidRPr="003E2614" w:rsidRDefault="003E2614" w:rsidP="003E261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2614">
        <w:rPr>
          <w:rFonts w:asciiTheme="minorHAnsi" w:hAnsiTheme="minorHAnsi" w:cstheme="minorHAnsi"/>
          <w:b/>
          <w:sz w:val="22"/>
          <w:szCs w:val="22"/>
          <w:u w:val="single"/>
        </w:rPr>
        <w:t>Η εταιρία παρέχει</w:t>
      </w:r>
    </w:p>
    <w:p w14:paraId="0361D53E" w14:textId="77777777" w:rsidR="003E2614" w:rsidRPr="003E2614" w:rsidRDefault="003E2614" w:rsidP="003E261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3E60DF" w14:textId="594161E0" w:rsidR="003E2614" w:rsidRPr="003E2614" w:rsidRDefault="003E2614" w:rsidP="00102B5B">
      <w:pPr>
        <w:numPr>
          <w:ilvl w:val="0"/>
          <w:numId w:val="7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Ελκυστικό πακέτο αποδοχών</w:t>
      </w:r>
      <w:r w:rsidR="006830F9">
        <w:rPr>
          <w:rFonts w:asciiTheme="minorHAnsi" w:hAnsiTheme="minorHAnsi" w:cstheme="minorHAnsi"/>
          <w:sz w:val="22"/>
          <w:szCs w:val="22"/>
        </w:rPr>
        <w:t xml:space="preserve"> ανάλογα με τα προσόντα</w:t>
      </w:r>
    </w:p>
    <w:p w14:paraId="03173171" w14:textId="0903FDA2" w:rsidR="003E2614" w:rsidRPr="003E2614" w:rsidRDefault="003E2614" w:rsidP="00102B5B">
      <w:pPr>
        <w:numPr>
          <w:ilvl w:val="0"/>
          <w:numId w:val="7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Δυνατότητες προσωπικής ανάπτυξης</w:t>
      </w:r>
      <w:r w:rsidR="006830F9">
        <w:rPr>
          <w:rFonts w:asciiTheme="minorHAnsi" w:hAnsiTheme="minorHAnsi" w:cstheme="minorHAnsi"/>
          <w:sz w:val="22"/>
          <w:szCs w:val="22"/>
        </w:rPr>
        <w:t xml:space="preserve"> σε μια σύγχρονη αναπτυσσόμενη εταιρεία </w:t>
      </w:r>
    </w:p>
    <w:p w14:paraId="2BD07B24" w14:textId="77777777" w:rsidR="003E2614" w:rsidRPr="003E2614" w:rsidRDefault="003E2614" w:rsidP="00102B5B">
      <w:pPr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Άριστο εργασιακό περιβάλλον</w:t>
      </w:r>
    </w:p>
    <w:p w14:paraId="7810EBAB" w14:textId="77777777" w:rsidR="003E2614" w:rsidRPr="003E2614" w:rsidRDefault="003E2614" w:rsidP="00102B5B">
      <w:pPr>
        <w:numPr>
          <w:ilvl w:val="0"/>
          <w:numId w:val="7"/>
        </w:numPr>
        <w:tabs>
          <w:tab w:val="clear" w:pos="720"/>
        </w:tabs>
        <w:ind w:left="426" w:hanging="349"/>
        <w:rPr>
          <w:rFonts w:asciiTheme="minorHAnsi" w:hAnsiTheme="minorHAnsi" w:cstheme="minorHAnsi"/>
          <w:sz w:val="22"/>
          <w:szCs w:val="22"/>
        </w:rPr>
      </w:pPr>
      <w:r w:rsidRPr="003E2614">
        <w:rPr>
          <w:rFonts w:asciiTheme="minorHAnsi" w:hAnsiTheme="minorHAnsi" w:cstheme="minorHAnsi"/>
          <w:sz w:val="22"/>
          <w:szCs w:val="22"/>
        </w:rPr>
        <w:t>Συνεχή εκπαίδευση</w:t>
      </w:r>
    </w:p>
    <w:p w14:paraId="3C2DFCED" w14:textId="77777777" w:rsidR="003E2614" w:rsidRPr="003E2614" w:rsidRDefault="003E2614" w:rsidP="003E2614">
      <w:pPr>
        <w:rPr>
          <w:rFonts w:asciiTheme="minorHAnsi" w:hAnsiTheme="minorHAnsi" w:cstheme="minorHAnsi"/>
          <w:sz w:val="22"/>
          <w:szCs w:val="22"/>
        </w:rPr>
      </w:pPr>
    </w:p>
    <w:p w14:paraId="4B4CE90A" w14:textId="77777777" w:rsidR="003E2614" w:rsidRPr="003E2614" w:rsidRDefault="003E2614" w:rsidP="003E2614">
      <w:pPr>
        <w:rPr>
          <w:rFonts w:asciiTheme="minorHAnsi" w:hAnsiTheme="minorHAnsi" w:cstheme="minorHAnsi"/>
          <w:b/>
          <w:sz w:val="22"/>
          <w:szCs w:val="22"/>
        </w:rPr>
      </w:pPr>
      <w:r w:rsidRPr="003E2614">
        <w:rPr>
          <w:rFonts w:asciiTheme="minorHAnsi" w:hAnsiTheme="minorHAnsi" w:cs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790F0" wp14:editId="47A0290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93790" cy="0"/>
                <wp:effectExtent l="0" t="0" r="0" b="0"/>
                <wp:wrapNone/>
                <wp:docPr id="1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8493FE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87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" strokecolor="gray" strokeweight="1pt"/>
            </w:pict>
          </mc:Fallback>
        </mc:AlternateContent>
      </w:r>
    </w:p>
    <w:p w14:paraId="6094EF69" w14:textId="77777777" w:rsidR="003E2614" w:rsidRPr="003E2614" w:rsidRDefault="003E2614" w:rsidP="003E2614">
      <w:pPr>
        <w:rPr>
          <w:rFonts w:asciiTheme="minorHAnsi" w:hAnsiTheme="minorHAnsi" w:cstheme="minorHAnsi"/>
          <w:sz w:val="22"/>
          <w:szCs w:val="22"/>
        </w:rPr>
      </w:pPr>
    </w:p>
    <w:p w14:paraId="5504F674" w14:textId="431247F1" w:rsidR="004C492B" w:rsidRPr="004C492B" w:rsidRDefault="004C492B" w:rsidP="002102C6">
      <w:pPr>
        <w:rPr>
          <w:rFonts w:asciiTheme="minorHAnsi" w:hAnsiTheme="minorHAnsi" w:cstheme="minorHAnsi"/>
          <w:sz w:val="22"/>
          <w:szCs w:val="22"/>
        </w:rPr>
      </w:pPr>
    </w:p>
    <w:sectPr w:rsidR="004C492B" w:rsidRPr="004C492B">
      <w:headerReference w:type="default" r:id="rId7"/>
      <w:footerReference w:type="default" r:id="rId8"/>
      <w:pgSz w:w="11906" w:h="16838"/>
      <w:pgMar w:top="1778" w:right="1134" w:bottom="1298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47E8" w14:textId="77777777" w:rsidR="00C510F3" w:rsidRDefault="00C510F3">
      <w:pPr>
        <w:rPr>
          <w:rFonts w:hint="eastAsia"/>
        </w:rPr>
      </w:pPr>
      <w:r>
        <w:separator/>
      </w:r>
    </w:p>
  </w:endnote>
  <w:endnote w:type="continuationSeparator" w:id="0">
    <w:p w14:paraId="7FB49F2A" w14:textId="77777777" w:rsidR="00C510F3" w:rsidRDefault="00C510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izmo - Sha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5F42" w14:textId="77777777" w:rsidR="0024592B" w:rsidRDefault="0000640C">
    <w:pPr>
      <w:pStyle w:val="14"/>
      <w:rPr>
        <w:rFonts w:hint="eastAsia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31696CA6" wp14:editId="3479EF67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59" cy="791998"/>
          <wp:effectExtent l="0" t="0" r="2491" b="8102"/>
          <wp:wrapSquare wrapText="bothSides"/>
          <wp:docPr id="2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79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751D" w14:textId="77777777" w:rsidR="00C510F3" w:rsidRDefault="00C510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32344D" w14:textId="77777777" w:rsidR="00C510F3" w:rsidRDefault="00C510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B70A" w14:textId="77777777" w:rsidR="0024592B" w:rsidRDefault="0000640C">
    <w:pPr>
      <w:pStyle w:val="13"/>
      <w:rPr>
        <w:rFonts w:hint="eastAsia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44A7AA25" wp14:editId="6F3723E8">
          <wp:simplePos x="0" y="0"/>
          <wp:positionH relativeFrom="column">
            <wp:posOffset>-720090</wp:posOffset>
          </wp:positionH>
          <wp:positionV relativeFrom="paragraph">
            <wp:posOffset>114300</wp:posOffset>
          </wp:positionV>
          <wp:extent cx="7559043" cy="857250"/>
          <wp:effectExtent l="0" t="0" r="3807" b="0"/>
          <wp:wrapSquare wrapText="bothSides"/>
          <wp:docPr id="1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2164" b="13489"/>
                  <a:stretch>
                    <a:fillRect/>
                  </a:stretch>
                </pic:blipFill>
                <pic:spPr>
                  <a:xfrm>
                    <a:off x="0" y="0"/>
                    <a:ext cx="7559043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51205"/>
    <w:multiLevelType w:val="multilevel"/>
    <w:tmpl w:val="E8F8FCF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4CE3502"/>
    <w:multiLevelType w:val="hybridMultilevel"/>
    <w:tmpl w:val="AE5EC0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9D168B"/>
    <w:multiLevelType w:val="multilevel"/>
    <w:tmpl w:val="278C77E8"/>
    <w:styleLink w:val="WW8Num11"/>
    <w:lvl w:ilvl="0">
      <w:numFmt w:val="bullet"/>
      <w:lvlText w:val=""/>
      <w:lvlJc w:val="left"/>
      <w:pPr>
        <w:ind w:left="720" w:hanging="360"/>
      </w:pPr>
      <w:rPr>
        <w:rFonts w:ascii="Wingdings 2" w:hAnsi="Wingdings 2" w:cs="Wingdings 2"/>
        <w:b/>
        <w:sz w:val="20"/>
        <w:szCs w:val="20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304707"/>
    <w:multiLevelType w:val="multilevel"/>
    <w:tmpl w:val="40BA801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3E9F191E"/>
    <w:multiLevelType w:val="hybridMultilevel"/>
    <w:tmpl w:val="B6FA2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D0F97"/>
    <w:multiLevelType w:val="multilevel"/>
    <w:tmpl w:val="8DF6B98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B8D53B2"/>
    <w:multiLevelType w:val="multilevel"/>
    <w:tmpl w:val="5708587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6FD87447"/>
    <w:multiLevelType w:val="hybridMultilevel"/>
    <w:tmpl w:val="4F1A1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58A7"/>
    <w:multiLevelType w:val="hybridMultilevel"/>
    <w:tmpl w:val="7EA8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E5"/>
    <w:rsid w:val="0000640C"/>
    <w:rsid w:val="0006073E"/>
    <w:rsid w:val="00102B5B"/>
    <w:rsid w:val="001607ED"/>
    <w:rsid w:val="00171945"/>
    <w:rsid w:val="00184455"/>
    <w:rsid w:val="001D6B7E"/>
    <w:rsid w:val="002102C6"/>
    <w:rsid w:val="0023749A"/>
    <w:rsid w:val="002553A8"/>
    <w:rsid w:val="002B258B"/>
    <w:rsid w:val="002E762A"/>
    <w:rsid w:val="00316275"/>
    <w:rsid w:val="00316A03"/>
    <w:rsid w:val="003401D6"/>
    <w:rsid w:val="003C6630"/>
    <w:rsid w:val="003E2614"/>
    <w:rsid w:val="00402926"/>
    <w:rsid w:val="0045207B"/>
    <w:rsid w:val="00460B82"/>
    <w:rsid w:val="004C492B"/>
    <w:rsid w:val="004F16E9"/>
    <w:rsid w:val="00555EC4"/>
    <w:rsid w:val="00673ECA"/>
    <w:rsid w:val="006830F9"/>
    <w:rsid w:val="007072E4"/>
    <w:rsid w:val="007747EC"/>
    <w:rsid w:val="00853114"/>
    <w:rsid w:val="008B346F"/>
    <w:rsid w:val="008C3C49"/>
    <w:rsid w:val="008F33FB"/>
    <w:rsid w:val="00982C80"/>
    <w:rsid w:val="009C2C56"/>
    <w:rsid w:val="009F39F2"/>
    <w:rsid w:val="00A10BCF"/>
    <w:rsid w:val="00A357D3"/>
    <w:rsid w:val="00A547A6"/>
    <w:rsid w:val="00AD04F1"/>
    <w:rsid w:val="00AD06EE"/>
    <w:rsid w:val="00B40F67"/>
    <w:rsid w:val="00C510F3"/>
    <w:rsid w:val="00C80842"/>
    <w:rsid w:val="00D24F15"/>
    <w:rsid w:val="00D44C71"/>
    <w:rsid w:val="00D52EAC"/>
    <w:rsid w:val="00D666AB"/>
    <w:rsid w:val="00D71858"/>
    <w:rsid w:val="00D8152B"/>
    <w:rsid w:val="00E36D01"/>
    <w:rsid w:val="00E5015F"/>
    <w:rsid w:val="00E505A2"/>
    <w:rsid w:val="00E90BE5"/>
    <w:rsid w:val="00EC7F41"/>
    <w:rsid w:val="00F93A16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408A"/>
  <w15:docId w15:val="{BB04CF75-0B60-4230-9C9F-F776F3D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pPr>
      <w:suppressAutoHyphens/>
    </w:pPr>
  </w:style>
  <w:style w:type="character" w:customStyle="1" w:styleId="10">
    <w:name w:val="Προεπιλεγμένη γραμματοσειρά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1">
    <w:name w:val="Λίστα1"/>
    <w:basedOn w:val="Textbody"/>
  </w:style>
  <w:style w:type="paragraph" w:customStyle="1" w:styleId="12">
    <w:name w:val="Λεζάντα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3">
    <w:name w:val="Κεφαλίδα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14">
    <w:name w:val="Υποσέλιδο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1z0">
    <w:name w:val="WW8Num11z0"/>
    <w:rPr>
      <w:rFonts w:ascii="Wingdings 2" w:eastAsia="Wingdings 2" w:hAnsi="Wingdings 2" w:cs="Wingdings 2"/>
      <w:b/>
      <w:sz w:val="20"/>
      <w:szCs w:val="20"/>
      <w:lang w:val="en-U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sz w:val="22"/>
      <w:szCs w:val="22"/>
      <w:lang w:val="en-U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8Num11">
    <w:name w:val="WW8Num11"/>
    <w:basedOn w:val="NoList"/>
    <w:pPr>
      <w:numPr>
        <w:numId w:val="1"/>
      </w:numPr>
    </w:pPr>
  </w:style>
  <w:style w:type="numbering" w:customStyle="1" w:styleId="WW8Num16">
    <w:name w:val="WW8Num16"/>
    <w:basedOn w:val="NoList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mkapsali</dc:creator>
  <cp:lastModifiedBy>imode</cp:lastModifiedBy>
  <cp:revision>3</cp:revision>
  <dcterms:created xsi:type="dcterms:W3CDTF">2021-03-10T12:17:00Z</dcterms:created>
  <dcterms:modified xsi:type="dcterms:W3CDTF">2021-03-11T10:58:00Z</dcterms:modified>
</cp:coreProperties>
</file>