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107D" w14:textId="48888C40" w:rsidR="00A60A1C" w:rsidRDefault="00343C99" w:rsidP="00B260F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TECHNICAL SPECIALIST</w:t>
      </w:r>
    </w:p>
    <w:p w14:paraId="12F45272" w14:textId="5C2BC9B7" w:rsidR="00B260FD" w:rsidRPr="00B260FD" w:rsidRDefault="00072CF1" w:rsidP="00B260FD">
      <w:pPr>
        <w:jc w:val="center"/>
        <w:rPr>
          <w:rFonts w:ascii="Arial" w:hAnsi="Arial" w:cs="Arial"/>
          <w:b/>
          <w:sz w:val="20"/>
          <w:szCs w:val="28"/>
          <w:lang w:val="en-US"/>
        </w:rPr>
      </w:pPr>
      <w:r>
        <w:rPr>
          <w:rFonts w:ascii="Arial" w:hAnsi="Arial" w:cs="Arial"/>
          <w:b/>
          <w:sz w:val="20"/>
          <w:szCs w:val="28"/>
          <w:lang w:val="en-US"/>
        </w:rPr>
        <w:t>(</w:t>
      </w:r>
      <w:r w:rsidR="00B260FD" w:rsidRPr="00072CF1">
        <w:rPr>
          <w:rFonts w:ascii="Arial" w:hAnsi="Arial" w:cs="Arial"/>
          <w:b/>
          <w:sz w:val="20"/>
          <w:szCs w:val="28"/>
          <w:lang w:val="en-US"/>
        </w:rPr>
        <w:t xml:space="preserve">REF – </w:t>
      </w:r>
      <w:r w:rsidR="00B72619">
        <w:rPr>
          <w:rFonts w:ascii="Arial" w:hAnsi="Arial" w:cs="Arial"/>
          <w:b/>
          <w:sz w:val="20"/>
          <w:szCs w:val="28"/>
          <w:lang w:val="en-US"/>
        </w:rPr>
        <w:t>TS</w:t>
      </w:r>
      <w:r w:rsidRPr="00072CF1">
        <w:rPr>
          <w:rFonts w:ascii="Arial" w:hAnsi="Arial" w:cs="Arial"/>
          <w:b/>
          <w:sz w:val="20"/>
          <w:szCs w:val="28"/>
          <w:lang w:val="en-US"/>
        </w:rPr>
        <w:t>_A01</w:t>
      </w:r>
      <w:r>
        <w:rPr>
          <w:rFonts w:ascii="Arial" w:hAnsi="Arial" w:cs="Arial"/>
          <w:b/>
          <w:sz w:val="20"/>
          <w:szCs w:val="28"/>
          <w:lang w:val="en-US"/>
        </w:rPr>
        <w:t>)</w:t>
      </w:r>
    </w:p>
    <w:p w14:paraId="420B9A62" w14:textId="77777777" w:rsid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p w14:paraId="1CCFEE95" w14:textId="77777777" w:rsidR="00B72619" w:rsidRDefault="00B260FD" w:rsidP="00B72619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Job Title: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Technical Specialist</w:t>
      </w:r>
    </w:p>
    <w:p w14:paraId="522E7991" w14:textId="0EE6C5BE" w:rsidR="00B260FD" w:rsidRDefault="00B260FD" w:rsidP="00B72619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 xml:space="preserve">Based </w:t>
      </w:r>
      <w:proofErr w:type="gram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in:</w:t>
      </w:r>
      <w:proofErr w:type="gramEnd"/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</w:t>
      </w:r>
      <w:r w:rsidR="00072CF1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Athens, 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Greece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Pr="00072CF1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 xml:space="preserve">Reports To: </w:t>
      </w:r>
      <w:r w:rsidR="00072CF1" w:rsidRPr="00072CF1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Real Estate Director</w:t>
      </w: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br/>
      </w:r>
      <w:r w:rsidR="00DC5EE6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Send us your CVs to </w:t>
      </w:r>
      <w:hyperlink r:id="rId5" w:history="1">
        <w:r w:rsidR="00DC5EE6" w:rsidRPr="002775A2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career@alsvit.com</w:t>
        </w:r>
      </w:hyperlink>
    </w:p>
    <w:p w14:paraId="19907010" w14:textId="77777777" w:rsidR="00DC5EE6" w:rsidRPr="00B72619" w:rsidRDefault="00DC5EE6" w:rsidP="00B72619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</w:p>
    <w:p w14:paraId="5BFA92F4" w14:textId="77777777" w:rsid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val="en-US" w:eastAsia="el-GR"/>
        </w:rPr>
        <w:t>Objective:</w:t>
      </w:r>
    </w:p>
    <w:p w14:paraId="36E48E55" w14:textId="225478D9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ALSVIT a </w:t>
      </w:r>
      <w:proofErr w:type="spellStart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HipoGes</w:t>
      </w:r>
      <w:proofErr w:type="spellEnd"/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Iberia Company</w:t>
      </w:r>
      <w:r w:rsidR="000A4848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is looking for a diligent </w:t>
      </w:r>
      <w:r w:rsidR="00343C99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Technical Specialist</w:t>
      </w:r>
      <w:r w:rsidRPr="00B260FD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, to join the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</w:t>
      </w:r>
      <w:r w:rsidR="00343C99"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>Real Estate</w:t>
      </w:r>
      <w:r>
        <w:rPr>
          <w:rFonts w:ascii="Arial" w:eastAsia="Times New Roman" w:hAnsi="Arial" w:cs="Arial"/>
          <w:bCs/>
          <w:color w:val="555555"/>
          <w:sz w:val="21"/>
          <w:szCs w:val="21"/>
          <w:lang w:val="en-US" w:eastAsia="el-GR"/>
        </w:rPr>
        <w:t xml:space="preserve"> Division. </w:t>
      </w:r>
    </w:p>
    <w:p w14:paraId="793517BC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Main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Responsibilities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2054C98C" w14:textId="13287791" w:rsidR="00B72619" w:rsidRDefault="00B72619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Assign and review technical due diligence reports to external engineers with the scope of accelerating the sale of each asset, through an established network of external engineers</w:t>
      </w:r>
    </w:p>
    <w:p w14:paraId="1F5CE22A" w14:textId="0E209608" w:rsidR="00B260FD" w:rsidRDefault="00703797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Monitor day-to-day actions</w:t>
      </w:r>
    </w:p>
    <w:p w14:paraId="691510EB" w14:textId="7E012CCC" w:rsidR="00B72619" w:rsidRDefault="00B72619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Manage timely resolution of all approved legal, technical, commercial, and regulatory issues to allow efficient transfer of RE assets</w:t>
      </w:r>
    </w:p>
    <w:p w14:paraId="7FF11023" w14:textId="1D3E2AB3" w:rsidR="00B72619" w:rsidRDefault="00B72619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Monitor and report on the maturity process and keep track of </w:t>
      </w:r>
      <w:proofErr w:type="spellStart"/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KPIs</w:t>
      </w:r>
      <w:proofErr w:type="spellEnd"/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(assignment – delivery- review- final submission) and act as liaison between client, </w:t>
      </w:r>
      <w:r w:rsidR="0027561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Alsvit</w:t>
      </w: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and external engineer</w:t>
      </w:r>
    </w:p>
    <w:p w14:paraId="48418570" w14:textId="65766B5F" w:rsidR="00B72619" w:rsidRPr="00B260FD" w:rsidRDefault="00B72619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Participate in teams that undertake specific projects and works closely with other members of the team to deliver the work desirable results, and complete asset sale transactions</w:t>
      </w:r>
    </w:p>
    <w:p w14:paraId="385C0B23" w14:textId="2DECA42E" w:rsidR="00B72619" w:rsidRPr="00B72619" w:rsidRDefault="00B72619" w:rsidP="00B260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Build and maintain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relationships with 3rd parties (technical advisors, contractors, developers, </w:t>
      </w:r>
      <w:proofErr w:type="gramStart"/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city</w:t>
      </w:r>
      <w:proofErr w:type="gramEnd"/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and government officials) to obtain information about assets in order to conclude transactions (asset transferability)</w:t>
      </w:r>
    </w:p>
    <w:p w14:paraId="3B422ADE" w14:textId="77777777" w:rsidR="00FC227B" w:rsidRPr="00B260FD" w:rsidRDefault="00FC227B" w:rsidP="00FC227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74734822" w14:textId="77777777" w:rsidR="00B260FD" w:rsidRPr="00B260FD" w:rsidRDefault="00B260FD" w:rsidP="00B260F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Key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 xml:space="preserve"> </w:t>
      </w: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Competencies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05A3371E" w14:textId="77777777" w:rsid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Strong co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mmunication/presentation skills</w:t>
      </w:r>
    </w:p>
    <w:p w14:paraId="618629A0" w14:textId="77777777" w:rsidR="00B260FD" w:rsidRPr="00B260FD" w:rsidRDefault="00B260FD" w:rsidP="00B260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Exceptional analy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tical and organizational skills</w:t>
      </w: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</w:p>
    <w:p w14:paraId="72F7D403" w14:textId="77777777" w:rsidR="00B260FD" w:rsidRDefault="00B260FD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S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trong problem - solving skills</w:t>
      </w:r>
    </w:p>
    <w:p w14:paraId="288D5EB8" w14:textId="77777777" w:rsidR="00FC227B" w:rsidRPr="00B260FD" w:rsidRDefault="00FC227B" w:rsidP="00FC227B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Effectiveness under pressure </w:t>
      </w:r>
    </w:p>
    <w:p w14:paraId="52777469" w14:textId="77777777" w:rsidR="00B260FD" w:rsidRDefault="00B260FD" w:rsidP="00B260F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</w:p>
    <w:p w14:paraId="059742D5" w14:textId="77777777" w:rsidR="00B72619" w:rsidRDefault="00B260FD" w:rsidP="00B7261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Requirements</w:t>
      </w:r>
      <w:proofErr w:type="spellEnd"/>
      <w:r w:rsidRPr="00B260FD">
        <w:rPr>
          <w:rFonts w:ascii="Arial" w:eastAsia="Times New Roman" w:hAnsi="Arial" w:cs="Arial"/>
          <w:b/>
          <w:bCs/>
          <w:color w:val="555555"/>
          <w:sz w:val="21"/>
          <w:szCs w:val="21"/>
          <w:lang w:eastAsia="el-GR"/>
        </w:rPr>
        <w:t>:</w:t>
      </w:r>
    </w:p>
    <w:p w14:paraId="6B7A774F" w14:textId="4EFFABE2" w:rsidR="00B72619" w:rsidRPr="00B72619" w:rsidRDefault="00B260FD" w:rsidP="00B72619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Bachelor’s and/or Masters’ degree</w:t>
      </w:r>
      <w:r w:rsid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in Engineering</w:t>
      </w:r>
    </w:p>
    <w:p w14:paraId="58ED0D6F" w14:textId="161E20D4" w:rsidR="00B260FD" w:rsidRPr="00B260FD" w:rsidRDefault="00B72619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3 - 6</w:t>
      </w:r>
      <w:r w:rsidR="00B260FD"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years of experience</w:t>
      </w: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 in Technical Due Diligence, or Real Estate service provider</w:t>
      </w:r>
    </w:p>
    <w:p w14:paraId="012F0622" w14:textId="653C9AA5" w:rsidR="00B72619" w:rsidRDefault="00B260FD" w:rsidP="00C97511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Understanding </w:t>
      </w:r>
      <w:r w:rsidR="00703797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of Real Estate Legal dimensions</w:t>
      </w:r>
      <w:r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and </w:t>
      </w:r>
      <w:proofErr w:type="spellStart"/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and</w:t>
      </w:r>
      <w:proofErr w:type="spellEnd"/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excellent knowledge of </w:t>
      </w:r>
      <w:proofErr w:type="spellStart"/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legalisation</w:t>
      </w:r>
      <w:proofErr w:type="spellEnd"/>
      <w:r w:rsidR="00B72619" w:rsidRP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laws</w:t>
      </w:r>
    </w:p>
    <w:p w14:paraId="0CE7C3A4" w14:textId="6ACF39D3" w:rsidR="00343C99" w:rsidRPr="00B72619" w:rsidRDefault="00343C99" w:rsidP="00C97511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343C9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Experience with building permit issuance, budgeting, site engineering, will be considered a</w:t>
      </w:r>
      <w:r w:rsidR="00392E0A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plus</w:t>
      </w:r>
    </w:p>
    <w:p w14:paraId="09C4359A" w14:textId="77777777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Excellent verbal a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nd written communication skills</w:t>
      </w:r>
    </w:p>
    <w:p w14:paraId="47490533" w14:textId="6C9ABD70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</w:pPr>
      <w:r w:rsidRPr="00B260FD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Advanced know</w:t>
      </w:r>
      <w:r w:rsidR="00703797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ledge of computer and MS Office</w:t>
      </w:r>
      <w:r w:rsidR="00B72619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 xml:space="preserve"> </w:t>
      </w:r>
      <w:r w:rsidR="00A575DB">
        <w:rPr>
          <w:rFonts w:ascii="Arial" w:eastAsia="Times New Roman" w:hAnsi="Arial" w:cs="Arial"/>
          <w:color w:val="555555"/>
          <w:sz w:val="21"/>
          <w:szCs w:val="21"/>
          <w:lang w:val="en-US" w:eastAsia="el-GR"/>
        </w:rPr>
        <w:t>applications</w:t>
      </w:r>
    </w:p>
    <w:p w14:paraId="57594E77" w14:textId="63150F6B" w:rsidR="00B260FD" w:rsidRPr="00B260FD" w:rsidRDefault="00B260FD" w:rsidP="00B260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el-GR"/>
        </w:rPr>
      </w:pPr>
      <w:proofErr w:type="spellStart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Fluency</w:t>
      </w:r>
      <w:proofErr w:type="spellEnd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 xml:space="preserve"> in </w:t>
      </w:r>
      <w:proofErr w:type="spellStart"/>
      <w:r w:rsidRPr="00B260FD">
        <w:rPr>
          <w:rFonts w:ascii="Arial" w:eastAsia="Times New Roman" w:hAnsi="Arial" w:cs="Arial"/>
          <w:color w:val="555555"/>
          <w:sz w:val="21"/>
          <w:szCs w:val="21"/>
          <w:lang w:eastAsia="el-GR"/>
        </w:rPr>
        <w:t>English</w:t>
      </w:r>
      <w:proofErr w:type="spellEnd"/>
    </w:p>
    <w:p w14:paraId="18241C60" w14:textId="77777777" w:rsidR="00B260FD" w:rsidRPr="00B260FD" w:rsidRDefault="00B260FD" w:rsidP="00B260FD">
      <w:pPr>
        <w:jc w:val="center"/>
        <w:rPr>
          <w:b/>
          <w:sz w:val="28"/>
          <w:szCs w:val="28"/>
          <w:lang w:val="en-US"/>
        </w:rPr>
      </w:pPr>
    </w:p>
    <w:sectPr w:rsidR="00B260FD" w:rsidRPr="00B260FD" w:rsidSect="00244536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A3"/>
    <w:multiLevelType w:val="multilevel"/>
    <w:tmpl w:val="A04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47C67"/>
    <w:multiLevelType w:val="multilevel"/>
    <w:tmpl w:val="C03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9FB"/>
    <w:multiLevelType w:val="multilevel"/>
    <w:tmpl w:val="323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F5AFF"/>
    <w:multiLevelType w:val="multilevel"/>
    <w:tmpl w:val="650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D"/>
    <w:rsid w:val="00030A2A"/>
    <w:rsid w:val="00072CF1"/>
    <w:rsid w:val="000A4848"/>
    <w:rsid w:val="00244536"/>
    <w:rsid w:val="0027561D"/>
    <w:rsid w:val="002C5F0C"/>
    <w:rsid w:val="00343C99"/>
    <w:rsid w:val="00392E0A"/>
    <w:rsid w:val="004C0FB8"/>
    <w:rsid w:val="00703797"/>
    <w:rsid w:val="0097076F"/>
    <w:rsid w:val="00A575DB"/>
    <w:rsid w:val="00A60A1C"/>
    <w:rsid w:val="00B260FD"/>
    <w:rsid w:val="00B72619"/>
    <w:rsid w:val="00DC5EE6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7600"/>
  <w15:chartTrackingRefBased/>
  <w15:docId w15:val="{159D6C7F-0693-47F4-A37B-2BB4E47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2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2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DC5EE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C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alsv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Lappa</dc:creator>
  <cp:keywords/>
  <dc:description/>
  <cp:lastModifiedBy>Maria Foulidou</cp:lastModifiedBy>
  <cp:revision>9</cp:revision>
  <dcterms:created xsi:type="dcterms:W3CDTF">2021-01-16T17:46:00Z</dcterms:created>
  <dcterms:modified xsi:type="dcterms:W3CDTF">2021-02-04T16:42:00Z</dcterms:modified>
</cp:coreProperties>
</file>